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53BE" w14:textId="77777777" w:rsidR="00C41F65" w:rsidRPr="00C41F65" w:rsidRDefault="00C41F65" w:rsidP="00C41F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PORADNICTWO SPECJALISTYCZNE</w:t>
      </w:r>
    </w:p>
    <w:p w14:paraId="127B900B" w14:textId="77777777" w:rsidR="00C41F65" w:rsidRPr="00C41F65" w:rsidRDefault="00C41F65" w:rsidP="00C41F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W POWIATOWYM CENTRUM POMOCY RODZINIE</w:t>
      </w: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  <w:t>w ramach specjalistycznego poradnictwa w siedzibie jednostki przyjmują:</w:t>
      </w:r>
    </w:p>
    <w:p w14:paraId="2951BEAE" w14:textId="15C6FC5D" w:rsidR="00C41F65" w:rsidRPr="00C41F65" w:rsidRDefault="00C41F65" w:rsidP="00C41F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Specjalista psycholog I:</w:t>
      </w: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  <w:t>miesiąc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luty</w:t>
      </w: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 2021</w:t>
      </w:r>
    </w:p>
    <w:p w14:paraId="400CD408" w14:textId="77777777" w:rsidR="00C41F65" w:rsidRPr="00C41F65" w:rsidRDefault="00C41F65" w:rsidP="00C41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czwartek - od godz. 12.00 do 13.00</w:t>
      </w:r>
    </w:p>
    <w:p w14:paraId="472F00EF" w14:textId="77777777" w:rsidR="00C41F65" w:rsidRPr="00C41F65" w:rsidRDefault="00C41F65" w:rsidP="00C41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piątek - od godz. 14.00 do 16.00</w:t>
      </w:r>
    </w:p>
    <w:p w14:paraId="7143BC58" w14:textId="657D2761" w:rsidR="00C41F65" w:rsidRPr="00C41F65" w:rsidRDefault="00C41F65" w:rsidP="00C41F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Specjalista psycholog II:</w:t>
      </w: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  <w:t>miesiąc</w:t>
      </w: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luty</w:t>
      </w: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2021</w:t>
      </w:r>
    </w:p>
    <w:p w14:paraId="4E9D6EE8" w14:textId="77777777" w:rsidR="00C41F65" w:rsidRPr="00C41F65" w:rsidRDefault="00C41F65" w:rsidP="00C41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poniedziałek - od godz. 14.30 do 18.00</w:t>
      </w:r>
    </w:p>
    <w:p w14:paraId="08B4ACB3" w14:textId="77777777" w:rsidR="00C41F65" w:rsidRPr="00C41F65" w:rsidRDefault="00C41F65" w:rsidP="00C41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czwartek - od godz. 7.30 do 11.30</w:t>
      </w:r>
    </w:p>
    <w:p w14:paraId="16521084" w14:textId="46CD39EE" w:rsidR="00C41F65" w:rsidRPr="00C41F65" w:rsidRDefault="00C41F65" w:rsidP="00C41F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Specjalista psycholog III:</w:t>
      </w: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  <w:t>miesiąc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luty</w:t>
      </w: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2021</w:t>
      </w:r>
    </w:p>
    <w:p w14:paraId="65506859" w14:textId="77777777" w:rsidR="00C41F65" w:rsidRPr="00C41F65" w:rsidRDefault="00C41F65" w:rsidP="00C41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wtorek - od godz. 12.00 do 14.00</w:t>
      </w:r>
    </w:p>
    <w:p w14:paraId="58C01AB6" w14:textId="77777777" w:rsidR="00C41F65" w:rsidRPr="00C41F65" w:rsidRDefault="00C41F65" w:rsidP="00C41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czwartek - od godz. 11.00 do 16.00</w:t>
      </w:r>
    </w:p>
    <w:p w14:paraId="5CCDA609" w14:textId="77777777" w:rsidR="00C41F65" w:rsidRPr="00C41F65" w:rsidRDefault="00C41F65" w:rsidP="00C41F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oraz prawnik, w szczególności w zakresie prawa rodzinnego, w terminach:</w:t>
      </w:r>
    </w:p>
    <w:p w14:paraId="58679304" w14:textId="77777777" w:rsidR="00C41F65" w:rsidRPr="00C41F65" w:rsidRDefault="00C41F65" w:rsidP="00C41F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02.02.2021 r. godziny 09.00 - 11.00</w:t>
      </w:r>
    </w:p>
    <w:p w14:paraId="187FE1F0" w14:textId="77777777" w:rsidR="00C41F65" w:rsidRPr="00C41F65" w:rsidRDefault="00C41F65" w:rsidP="00C41F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09.02.2021 r. godziny 09.00 - 11.00</w:t>
      </w:r>
    </w:p>
    <w:p w14:paraId="7D0B73B9" w14:textId="77777777" w:rsidR="00C41F65" w:rsidRPr="00C41F65" w:rsidRDefault="00C41F65" w:rsidP="00C41F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11.02.2021 r. godziny 11.00 - 13.00</w:t>
      </w:r>
    </w:p>
    <w:p w14:paraId="3B63819C" w14:textId="77777777" w:rsidR="00C41F65" w:rsidRPr="00C41F65" w:rsidRDefault="00C41F65" w:rsidP="00C41F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16.02.2021 r. godziny 09.00 - 11.00</w:t>
      </w:r>
    </w:p>
    <w:p w14:paraId="73700BD2" w14:textId="77777777" w:rsidR="00C41F65" w:rsidRPr="00C41F65" w:rsidRDefault="00C41F65" w:rsidP="00C41F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23.02.2021 r. godziny 09.00 - 11.00</w:t>
      </w:r>
    </w:p>
    <w:p w14:paraId="2C826270" w14:textId="77777777" w:rsidR="00C41F65" w:rsidRPr="00C41F65" w:rsidRDefault="00C41F65" w:rsidP="00C41F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25.02.2021 r. godziny 11.00 - 13.00</w:t>
      </w:r>
    </w:p>
    <w:p w14:paraId="210732F0" w14:textId="77777777" w:rsidR="00C41F65" w:rsidRPr="00C41F65" w:rsidRDefault="00C41F65" w:rsidP="00C41F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DORADCA DS. OSÓB NIEPEŁNOSPRAWNYCH ORAZ PRACOWNIK SOCJALNY PRZYJMUJĄ:</w:t>
      </w: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  <w:t>od poniedziałku do piątku w godz. od 7.30 do godz. 15.30 w środę od godz. 8.00 do godz. 16.00.</w:t>
      </w:r>
    </w:p>
    <w:p w14:paraId="2C39E945" w14:textId="77777777" w:rsidR="00C41F65" w:rsidRPr="00C41F65" w:rsidRDefault="00C41F65" w:rsidP="00C41F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41F6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ZAPISY DO PSYCHOLOGA W POKOJU NR 1,</w:t>
      </w:r>
      <w:r w:rsidRPr="00C41F6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  <w:t>TEL. 71 38 41 384</w:t>
      </w:r>
    </w:p>
    <w:p w14:paraId="7959F863" w14:textId="77777777" w:rsidR="00B365FA" w:rsidRDefault="00B365FA"/>
    <w:sectPr w:rsidR="00B3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757E7"/>
    <w:multiLevelType w:val="multilevel"/>
    <w:tmpl w:val="186A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C47F2"/>
    <w:multiLevelType w:val="multilevel"/>
    <w:tmpl w:val="965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07D72"/>
    <w:multiLevelType w:val="multilevel"/>
    <w:tmpl w:val="837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B3162"/>
    <w:multiLevelType w:val="multilevel"/>
    <w:tmpl w:val="7F3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65"/>
    <w:rsid w:val="00402E5F"/>
    <w:rsid w:val="00A37AF4"/>
    <w:rsid w:val="00B365FA"/>
    <w:rsid w:val="00C4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CBFD"/>
  <w15:chartTrackingRefBased/>
  <w15:docId w15:val="{532DC23F-74FE-4FC9-AFDE-79417FC1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</dc:creator>
  <cp:keywords/>
  <dc:description/>
  <cp:lastModifiedBy>jgoral</cp:lastModifiedBy>
  <cp:revision>1</cp:revision>
  <dcterms:created xsi:type="dcterms:W3CDTF">2021-02-10T08:14:00Z</dcterms:created>
  <dcterms:modified xsi:type="dcterms:W3CDTF">2021-02-10T08:15:00Z</dcterms:modified>
</cp:coreProperties>
</file>