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E117" w14:textId="77777777" w:rsidR="00FF72D0" w:rsidRPr="00D47124" w:rsidRDefault="00FF72D0" w:rsidP="00FF72D0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47124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Zarządzenie Nr 1/2021</w:t>
      </w:r>
    </w:p>
    <w:p w14:paraId="60C42345" w14:textId="77777777" w:rsidR="00FF72D0" w:rsidRPr="00D47124" w:rsidRDefault="00FF72D0" w:rsidP="00FF72D0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47124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Dyrektora Gminnego Ośrodka Pomocy Społecznej w Krośnicach</w:t>
      </w:r>
      <w:r w:rsidRPr="00D47124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br/>
        <w:t xml:space="preserve">z dnia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0</w:t>
      </w:r>
      <w:r w:rsidRPr="00D47124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4 stycznia 2021 roku</w:t>
      </w:r>
    </w:p>
    <w:p w14:paraId="5F89E7E7" w14:textId="77777777" w:rsidR="00FF72D0" w:rsidRPr="00D47124" w:rsidRDefault="00FF72D0" w:rsidP="00FF72D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47124">
        <w:rPr>
          <w:rFonts w:ascii="Times New Roman" w:hAnsi="Times New Roman" w:cs="Times New Roman"/>
          <w:sz w:val="24"/>
          <w:szCs w:val="24"/>
          <w:lang w:eastAsia="pl-PL"/>
        </w:rPr>
        <w:t>w sprawie wprowadzenia Regulaminu udzielania zamówień publicznych</w:t>
      </w:r>
    </w:p>
    <w:p w14:paraId="489280F4" w14:textId="77777777" w:rsidR="00FF72D0" w:rsidRPr="00D47124" w:rsidRDefault="00FF72D0" w:rsidP="00FF72D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47124">
        <w:rPr>
          <w:rFonts w:ascii="Times New Roman" w:hAnsi="Times New Roman" w:cs="Times New Roman"/>
          <w:sz w:val="24"/>
          <w:szCs w:val="24"/>
          <w:lang w:eastAsia="pl-PL"/>
        </w:rPr>
        <w:t>o wartości nie przekraczającej  130.000 złotych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netto</w:t>
      </w:r>
    </w:p>
    <w:p w14:paraId="3769EA08" w14:textId="77777777" w:rsidR="00FF72D0" w:rsidRPr="00D47124" w:rsidRDefault="00FF72D0" w:rsidP="00FF72D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47124">
        <w:rPr>
          <w:rFonts w:ascii="Times New Roman" w:hAnsi="Times New Roman" w:cs="Times New Roman"/>
          <w:sz w:val="24"/>
          <w:szCs w:val="24"/>
          <w:lang w:eastAsia="pl-PL"/>
        </w:rPr>
        <w:t>w Gminnym Ośrodku Pomocy Społecznej w Krośnicach</w:t>
      </w:r>
    </w:p>
    <w:p w14:paraId="75440321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14:paraId="4D38FB1B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44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27 sierpnia 2009 r. o finansach publicznych (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.U.2019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869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zamówień publicznych z dnia 11 września 2019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 2019 poz. 2019 ze zm.)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14:paraId="1E0606DD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</w:p>
    <w:p w14:paraId="68420DC5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Regulamin udzielania zamówień publicznych o wartości nie przekraczającej  130.000 złotych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Gminnym Ośrodku Pomocy Społecznej w Krośnicach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stanowiącym załącznik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14:paraId="49173554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A65AD89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wszystkich pracowników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Krośnicach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zapoznania się z treścią Regulaminu określonego w §1 oraz do jego stosowania.</w:t>
      </w:r>
    </w:p>
    <w:p w14:paraId="49BF2853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57AE3E6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nr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Krośnicach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6 listopada 20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wprowadzenia Regulaminu udzielania zamówień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równowartości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EURO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D4712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 w Krośnicach</w:t>
      </w:r>
    </w:p>
    <w:p w14:paraId="1685D00A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4 </w:t>
      </w:r>
    </w:p>
    <w:p w14:paraId="268ACF2D" w14:textId="77777777" w:rsidR="00FF72D0" w:rsidRPr="001C3C41" w:rsidRDefault="00FF72D0" w:rsidP="00FF72D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C4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363AA606" w14:textId="77777777" w:rsidR="00FF72D0" w:rsidRDefault="00FF72D0" w:rsidP="00FF72D0"/>
    <w:p w14:paraId="03000242" w14:textId="77777777" w:rsidR="00FF72D0" w:rsidRDefault="00FF72D0" w:rsidP="00FF72D0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5475B20" w14:textId="77777777" w:rsidR="00B365FA" w:rsidRDefault="00B365FA"/>
    <w:sectPr w:rsidR="00B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D0"/>
    <w:rsid w:val="00402E5F"/>
    <w:rsid w:val="009F3042"/>
    <w:rsid w:val="00A37AF4"/>
    <w:rsid w:val="00B365FA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131F"/>
  <w15:chartTrackingRefBased/>
  <w15:docId w15:val="{310BE241-0EEC-4B0E-8C6D-DDD1EB0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</dc:creator>
  <cp:keywords/>
  <dc:description/>
  <cp:lastModifiedBy>jgoral</cp:lastModifiedBy>
  <cp:revision>1</cp:revision>
  <dcterms:created xsi:type="dcterms:W3CDTF">2021-02-16T07:23:00Z</dcterms:created>
  <dcterms:modified xsi:type="dcterms:W3CDTF">2021-02-16T07:52:00Z</dcterms:modified>
</cp:coreProperties>
</file>