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CC252" w14:textId="77777777" w:rsidR="00BE3570" w:rsidRDefault="00BE3570" w:rsidP="00884D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C51C39" w14:textId="5713BF84" w:rsidR="00961B9F" w:rsidRPr="007769BE" w:rsidRDefault="00734FAF" w:rsidP="00884D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</w:t>
      </w:r>
    </w:p>
    <w:p w14:paraId="6CACE2CF" w14:textId="0828183D" w:rsidR="00884D27" w:rsidRPr="007769BE" w:rsidRDefault="00884D27" w:rsidP="00884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>Gminnego Ośrodka Pomocy Społecznej w Krośnicach</w:t>
      </w:r>
    </w:p>
    <w:p w14:paraId="053696AF" w14:textId="0A9ED55E" w:rsidR="00884D27" w:rsidRPr="007769BE" w:rsidRDefault="00884D27" w:rsidP="00884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 xml:space="preserve">Ogłasza nabór na stanowisko </w:t>
      </w:r>
      <w:r w:rsidR="00A57FCC">
        <w:rPr>
          <w:rFonts w:ascii="Times New Roman" w:hAnsi="Times New Roman" w:cs="Times New Roman"/>
          <w:sz w:val="24"/>
          <w:szCs w:val="24"/>
        </w:rPr>
        <w:t>A</w:t>
      </w:r>
      <w:r w:rsidRPr="007769BE">
        <w:rPr>
          <w:rFonts w:ascii="Times New Roman" w:hAnsi="Times New Roman" w:cs="Times New Roman"/>
          <w:sz w:val="24"/>
          <w:szCs w:val="24"/>
        </w:rPr>
        <w:t xml:space="preserve">systenta osobistego osoby niepełnosprawnej  </w:t>
      </w:r>
    </w:p>
    <w:p w14:paraId="195A38F9" w14:textId="35485F15" w:rsidR="00884D27" w:rsidRPr="007769BE" w:rsidRDefault="00884D27" w:rsidP="00884D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746C11" w14:textId="65D0FFE5" w:rsidR="00884D27" w:rsidRPr="007769BE" w:rsidRDefault="00884D27" w:rsidP="00884D27">
      <w:pPr>
        <w:jc w:val="center"/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>W Gminnym Ośrodku Pomocy Społecznej w Krośnicach w ramach Programu Ministerstwa Rodziny i Polityki Społecznej „Asystent Osobisty Osoby Niepełnosprawnej”-edycja 2022</w:t>
      </w:r>
    </w:p>
    <w:p w14:paraId="1DF5EF27" w14:textId="7EE4616A" w:rsidR="00884D27" w:rsidRPr="007769BE" w:rsidRDefault="00884D27" w:rsidP="00884D2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A7A0CD5" w14:textId="05A6A6E1" w:rsidR="00884D27" w:rsidRPr="007769BE" w:rsidRDefault="007F3F82" w:rsidP="007F3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 xml:space="preserve">Stanowisko i miejsce pracy: </w:t>
      </w:r>
      <w:r w:rsidR="00A57FCC">
        <w:rPr>
          <w:rFonts w:ascii="Times New Roman" w:hAnsi="Times New Roman" w:cs="Times New Roman"/>
          <w:sz w:val="24"/>
          <w:szCs w:val="24"/>
        </w:rPr>
        <w:t>A</w:t>
      </w:r>
      <w:r w:rsidRPr="007769BE">
        <w:rPr>
          <w:rFonts w:ascii="Times New Roman" w:hAnsi="Times New Roman" w:cs="Times New Roman"/>
          <w:sz w:val="24"/>
          <w:szCs w:val="24"/>
        </w:rPr>
        <w:t xml:space="preserve">systent </w:t>
      </w:r>
      <w:r w:rsidR="00A57FCC">
        <w:rPr>
          <w:rFonts w:ascii="Times New Roman" w:hAnsi="Times New Roman" w:cs="Times New Roman"/>
          <w:sz w:val="24"/>
          <w:szCs w:val="24"/>
        </w:rPr>
        <w:t>O</w:t>
      </w:r>
      <w:r w:rsidRPr="007769BE">
        <w:rPr>
          <w:rFonts w:ascii="Times New Roman" w:hAnsi="Times New Roman" w:cs="Times New Roman"/>
          <w:sz w:val="24"/>
          <w:szCs w:val="24"/>
        </w:rPr>
        <w:t xml:space="preserve">sobisty </w:t>
      </w:r>
      <w:r w:rsidR="00A57FCC">
        <w:rPr>
          <w:rFonts w:ascii="Times New Roman" w:hAnsi="Times New Roman" w:cs="Times New Roman"/>
          <w:sz w:val="24"/>
          <w:szCs w:val="24"/>
        </w:rPr>
        <w:t>O</w:t>
      </w:r>
      <w:r w:rsidRPr="007769BE">
        <w:rPr>
          <w:rFonts w:ascii="Times New Roman" w:hAnsi="Times New Roman" w:cs="Times New Roman"/>
          <w:sz w:val="24"/>
          <w:szCs w:val="24"/>
        </w:rPr>
        <w:t xml:space="preserve">soby </w:t>
      </w:r>
      <w:r w:rsidR="00A57FCC">
        <w:rPr>
          <w:rFonts w:ascii="Times New Roman" w:hAnsi="Times New Roman" w:cs="Times New Roman"/>
          <w:sz w:val="24"/>
          <w:szCs w:val="24"/>
        </w:rPr>
        <w:t>N</w:t>
      </w:r>
      <w:r w:rsidRPr="007769BE">
        <w:rPr>
          <w:rFonts w:ascii="Times New Roman" w:hAnsi="Times New Roman" w:cs="Times New Roman"/>
          <w:sz w:val="24"/>
          <w:szCs w:val="24"/>
        </w:rPr>
        <w:t>iepełnosprawnej w Gminnym Ośrodku Pomocy Społecznej w Krośnicach – 1 stanowisko</w:t>
      </w:r>
    </w:p>
    <w:p w14:paraId="484094AC" w14:textId="58F4A1F0" w:rsidR="007F3F82" w:rsidRPr="007769BE" w:rsidRDefault="007F3F82" w:rsidP="007F3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 xml:space="preserve">Warunki zatrudnienia: umowa zlecenie w trakcie realizacji Programu Ministerstwa Rodziny i Polityki Społecznej „Asystent </w:t>
      </w:r>
      <w:r w:rsidR="00A57FCC">
        <w:rPr>
          <w:rFonts w:ascii="Times New Roman" w:hAnsi="Times New Roman" w:cs="Times New Roman"/>
          <w:sz w:val="24"/>
          <w:szCs w:val="24"/>
        </w:rPr>
        <w:t>O</w:t>
      </w:r>
      <w:r w:rsidRPr="007769BE">
        <w:rPr>
          <w:rFonts w:ascii="Times New Roman" w:hAnsi="Times New Roman" w:cs="Times New Roman"/>
          <w:sz w:val="24"/>
          <w:szCs w:val="24"/>
        </w:rPr>
        <w:t xml:space="preserve">sobisty </w:t>
      </w:r>
      <w:r w:rsidR="00A57FCC">
        <w:rPr>
          <w:rFonts w:ascii="Times New Roman" w:hAnsi="Times New Roman" w:cs="Times New Roman"/>
          <w:sz w:val="24"/>
          <w:szCs w:val="24"/>
        </w:rPr>
        <w:t>O</w:t>
      </w:r>
      <w:r w:rsidRPr="007769BE">
        <w:rPr>
          <w:rFonts w:ascii="Times New Roman" w:hAnsi="Times New Roman" w:cs="Times New Roman"/>
          <w:sz w:val="24"/>
          <w:szCs w:val="24"/>
        </w:rPr>
        <w:t xml:space="preserve">soby </w:t>
      </w:r>
      <w:r w:rsidR="00A57FCC">
        <w:rPr>
          <w:rFonts w:ascii="Times New Roman" w:hAnsi="Times New Roman" w:cs="Times New Roman"/>
          <w:sz w:val="24"/>
          <w:szCs w:val="24"/>
        </w:rPr>
        <w:t>N</w:t>
      </w:r>
      <w:r w:rsidRPr="007769BE">
        <w:rPr>
          <w:rFonts w:ascii="Times New Roman" w:hAnsi="Times New Roman" w:cs="Times New Roman"/>
          <w:sz w:val="24"/>
          <w:szCs w:val="24"/>
        </w:rPr>
        <w:t>iepełnosprawnej” – edycja 2022</w:t>
      </w:r>
    </w:p>
    <w:p w14:paraId="25FAABE2" w14:textId="35AFD526" w:rsidR="007F3F82" w:rsidRPr="007769BE" w:rsidRDefault="007F3F82" w:rsidP="007F3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 xml:space="preserve">Liczba zaplanowanych godzin usług: liczba godzin usług asystencji osobistej </w:t>
      </w:r>
      <w:r w:rsidR="00505C10" w:rsidRPr="007769BE">
        <w:rPr>
          <w:rFonts w:ascii="Times New Roman" w:hAnsi="Times New Roman" w:cs="Times New Roman"/>
          <w:sz w:val="24"/>
          <w:szCs w:val="24"/>
        </w:rPr>
        <w:t>asystenta przypadająca na uczestnika nie może wynosić więcej niż 30 godzin w miesiącu</w:t>
      </w:r>
    </w:p>
    <w:p w14:paraId="3590D45E" w14:textId="78A71DA7" w:rsidR="00505C10" w:rsidRPr="007769BE" w:rsidRDefault="00505C10" w:rsidP="007F3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>Liczba podopiecznych: 1 osoba legitymująca się orzeczeniem o umiarkowanym stopniu niepełnosprawności</w:t>
      </w:r>
    </w:p>
    <w:p w14:paraId="3E297EB6" w14:textId="451DB6C5" w:rsidR="00505C10" w:rsidRPr="007769BE" w:rsidRDefault="00505C10" w:rsidP="007F3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 xml:space="preserve">Koszt jednej godziny świadczenia usług – </w:t>
      </w:r>
      <w:r w:rsidR="00760D7A">
        <w:rPr>
          <w:rFonts w:ascii="Times New Roman" w:hAnsi="Times New Roman" w:cs="Times New Roman"/>
          <w:sz w:val="24"/>
          <w:szCs w:val="24"/>
        </w:rPr>
        <w:t xml:space="preserve">nie może przekroczyć </w:t>
      </w:r>
      <w:r w:rsidRPr="007769BE">
        <w:rPr>
          <w:rFonts w:ascii="Times New Roman" w:hAnsi="Times New Roman" w:cs="Times New Roman"/>
          <w:sz w:val="24"/>
          <w:szCs w:val="24"/>
        </w:rPr>
        <w:t>40,00 zł brutto/brutto</w:t>
      </w:r>
    </w:p>
    <w:p w14:paraId="4E78729A" w14:textId="28A8F635" w:rsidR="00505C10" w:rsidRPr="007769BE" w:rsidRDefault="00505C10" w:rsidP="007F3F8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769BE">
        <w:rPr>
          <w:rFonts w:ascii="Times New Roman" w:hAnsi="Times New Roman" w:cs="Times New Roman"/>
          <w:sz w:val="24"/>
          <w:szCs w:val="24"/>
        </w:rPr>
        <w:t>Wymagania niezbędne, związane ze stanowiskiem: usługi asystenta mogą świadczyć:</w:t>
      </w:r>
    </w:p>
    <w:p w14:paraId="0D78D83A" w14:textId="519DCF3A" w:rsidR="007B6FC3" w:rsidRPr="007769BE" w:rsidRDefault="00505C10" w:rsidP="007B6FC3">
      <w:pPr>
        <w:pStyle w:val="NormalnyWeb"/>
        <w:rPr>
          <w:rFonts w:eastAsia="Times New Roman"/>
          <w:lang w:eastAsia="pl-PL"/>
        </w:rPr>
      </w:pPr>
      <w:r w:rsidRPr="007769BE">
        <w:t xml:space="preserve"> </w:t>
      </w:r>
      <w:r w:rsidR="007B6FC3" w:rsidRPr="007769BE">
        <w:rPr>
          <w:rFonts w:eastAsia="Times New Roman"/>
          <w:lang w:eastAsia="pl-PL"/>
        </w:rPr>
        <w:t>– osoby posiadające dokument potwierdzający uzyskanie kwalifikacji w następujących kierunkach: asystent osoby niepełnosprawnej, opiekun osoby starszej, opiekun medyczny, pedagog, psycholog, terapeuta zajęciowy, pielęgniarka, fizjoterapeuta;</w:t>
      </w:r>
      <w:r w:rsidR="007B6FC3" w:rsidRPr="007769BE">
        <w:rPr>
          <w:rFonts w:eastAsia="Times New Roman"/>
          <w:lang w:eastAsia="pl-PL"/>
        </w:rPr>
        <w:br/>
        <w:t>– osoby posiadające co najmniej 6-miesięczne, udokumentowane doświadczenie w udzielaniu bezpośredniej pomocy osobom niepełnosprawnym;</w:t>
      </w:r>
      <w:r w:rsidR="007B6FC3" w:rsidRPr="007769BE">
        <w:rPr>
          <w:rFonts w:eastAsia="Times New Roman"/>
          <w:lang w:eastAsia="pl-PL"/>
        </w:rPr>
        <w:br/>
      </w:r>
    </w:p>
    <w:p w14:paraId="700BE622" w14:textId="77777777" w:rsidR="007B6FC3" w:rsidRPr="007B6FC3" w:rsidRDefault="007B6FC3" w:rsidP="007B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potrzeby realizacji Programu, za członków rodziny należy uznać rodziców i dzieci, rodzeństwo, wnuki, dziadków, teściów, macochę, ojczyma oraz inne osoby pozostające we wspólnym gospodarstwie domowym z uczestnikiem Programu.</w:t>
      </w:r>
    </w:p>
    <w:p w14:paraId="1388A7FB" w14:textId="724D3210" w:rsidR="007B6FC3" w:rsidRPr="007B6FC3" w:rsidRDefault="007B6FC3" w:rsidP="007B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Wymagania formalne, które powinien spełnić </w:t>
      </w:r>
      <w:r w:rsidR="00A57F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</w:t>
      </w: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systent osobisty osoby niepełnosprawnej</w:t>
      </w:r>
    </w:p>
    <w:p w14:paraId="7CA104F2" w14:textId="77777777" w:rsidR="007B6FC3" w:rsidRPr="007B6FC3" w:rsidRDefault="007B6FC3" w:rsidP="007B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>a) posiada obywatelstwo polskie,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posiada pełną zdolność do czynności prawnych oraz korzysta w pełni praw publicznych,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niekaralność za umyślne przestępstwo ścigane z oskarżenia publicznego lub umyślne przestępstwo skarbowe.</w:t>
      </w:r>
    </w:p>
    <w:p w14:paraId="4847C408" w14:textId="77777777" w:rsidR="007B6FC3" w:rsidRPr="007B6FC3" w:rsidRDefault="007B6FC3" w:rsidP="007B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Usługi asystenta osobistego osoby niepełnosprawnej mogą w szczególności polegać na pomocy asystenta w: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– wyjściu, powrocie oraz/lub dojazdach w wybrane przez uczestnika Programu miejsce (np. dom, praca, placówki oświatowe i szkoleniowe, świątynie, placówki służby zdrowia i rehabilitacyjne, gabinety lekarskie, urzędy, znajomi, rodzina, instytucje finansowe, wydarzenia kulturalne, rozrywkowe/społeczne, sportowe itp.);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wyjściu, powrocie lub dojazdach z uczestnikiem Programu w wybrane przez uczestnika miejsca;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załatwianiu spraw urzędowych;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korzystaniu z dóbr kultury (np. muzeum, kino, teatr)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zakupach, z zastrzeżeniem aktywnego udziału uczestnika Programu przy ich realizacji;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wyjściu, powrocie oraz/lub dojazdach na rehabilitację i zajęcia terapeutyczne;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– nawiązaniu kontaktu/współpracy z różnego rodzaju organizacjami.</w:t>
      </w:r>
    </w:p>
    <w:p w14:paraId="04383429" w14:textId="77777777" w:rsidR="007B6FC3" w:rsidRPr="007B6FC3" w:rsidRDefault="007B6FC3" w:rsidP="007B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Usługi asystenta osobistego mogą być realizowane przez 24 godziny na dobę, 7 dni w tygodniu,</w:t>
      </w:r>
      <w:r w:rsidRPr="007B6FC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zastrzeżeniem stosowania w tym zakresie przepisów i norm, o których mowa w Kodeksie pracy.</w:t>
      </w:r>
    </w:p>
    <w:p w14:paraId="7B35C6C8" w14:textId="1A3275B7" w:rsidR="007B6FC3" w:rsidRPr="007B6FC3" w:rsidRDefault="007B6FC3" w:rsidP="005617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zakres wykonywanych zadań na stanowisku oraz zasady realizacji zadania określa Program Ministra Rodziny i Polityki Społecznej „Asystent Osobisty Osoby Niepełnosprawnej” – edycja 2022  </w:t>
      </w:r>
    </w:p>
    <w:p w14:paraId="5917E835" w14:textId="597105CE" w:rsidR="007B6FC3" w:rsidRPr="007B6FC3" w:rsidRDefault="007B6FC3" w:rsidP="00286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aplikacyjne, tj. CV wraz z listem motywacyjnym oraz kopie dokumentów potwierdzających stosowne wykształcenie i zdobyte umiejętności można składać osobiście lub pocztą na adres </w:t>
      </w:r>
      <w:r w:rsidRPr="007769B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Ośrodek Pomocy Społecznej w Krośnicach ul. Kwiatowa 4A 56-</w:t>
      </w:r>
      <w:r w:rsidR="00286813">
        <w:rPr>
          <w:rFonts w:ascii="Times New Roman" w:eastAsia="Times New Roman" w:hAnsi="Times New Roman" w:cs="Times New Roman"/>
          <w:sz w:val="24"/>
          <w:szCs w:val="24"/>
          <w:lang w:eastAsia="pl-PL"/>
        </w:rPr>
        <w:t> 3</w:t>
      </w:r>
      <w:r w:rsidRPr="007769BE">
        <w:rPr>
          <w:rFonts w:ascii="Times New Roman" w:eastAsia="Times New Roman" w:hAnsi="Times New Roman" w:cs="Times New Roman"/>
          <w:sz w:val="24"/>
          <w:szCs w:val="24"/>
          <w:lang w:eastAsia="pl-PL"/>
        </w:rPr>
        <w:t>20 Krośnice</w:t>
      </w:r>
      <w:r w:rsidR="007769BE" w:rsidRPr="007769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terminie do  </w:t>
      </w:r>
      <w:r w:rsidR="00E01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12</w:t>
      </w:r>
      <w:r w:rsidR="00197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0139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października </w:t>
      </w: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2022 r.</w:t>
      </w:r>
      <w:r w:rsidR="0019730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godziny 15.00 </w:t>
      </w: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(decyduje data wpływu do </w:t>
      </w:r>
      <w:r w:rsidR="007769BE" w:rsidRPr="00776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Gminnego Ośrodka Pomocy Społecznej w Krośnicach)</w:t>
      </w:r>
    </w:p>
    <w:p w14:paraId="05341558" w14:textId="20DE109C" w:rsidR="007B6FC3" w:rsidRPr="007B6FC3" w:rsidRDefault="007B6FC3" w:rsidP="00286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Osoby spełniające wymagania niezbędne i formalne określone w ogłoszeniu zostaną powiadomione telefonicznie o terminie i miejscu podpisania umowy zlecenie</w:t>
      </w:r>
      <w:r w:rsidR="007769BE" w:rsidRPr="007769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Pr="007B6FC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Osoby, które nie spełnią powyższych wymagań, nie będą informowane. </w:t>
      </w:r>
    </w:p>
    <w:p w14:paraId="3A238D83" w14:textId="6FEA115F" w:rsidR="007B6FC3" w:rsidRPr="007B6FC3" w:rsidRDefault="007B6FC3" w:rsidP="00286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informacje można uzyskać pod numerem telefonu: </w:t>
      </w:r>
      <w:r w:rsidR="007769BE" w:rsidRPr="007769BE">
        <w:rPr>
          <w:rFonts w:ascii="Times New Roman" w:eastAsia="Times New Roman" w:hAnsi="Times New Roman" w:cs="Times New Roman"/>
          <w:sz w:val="24"/>
          <w:szCs w:val="24"/>
          <w:lang w:eastAsia="pl-PL"/>
        </w:rPr>
        <w:t>71 716 08 49</w:t>
      </w:r>
      <w:r w:rsidR="00760D7A">
        <w:rPr>
          <w:rFonts w:ascii="Times New Roman" w:eastAsia="Times New Roman" w:hAnsi="Times New Roman" w:cs="Times New Roman"/>
          <w:sz w:val="24"/>
          <w:szCs w:val="24"/>
          <w:lang w:eastAsia="pl-PL"/>
        </w:rPr>
        <w:t>, 71 716 08 41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bądź osobiście w</w:t>
      </w:r>
      <w:r w:rsidR="0028681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7769BE" w:rsidRPr="007769B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 Ośrodku Pomocy Społecznej w Krośnicach.</w:t>
      </w:r>
    </w:p>
    <w:p w14:paraId="00F8AB71" w14:textId="1139BEB0" w:rsidR="007B6FC3" w:rsidRPr="007B6FC3" w:rsidRDefault="007B6FC3" w:rsidP="002868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</w:t>
      </w:r>
      <w:r w:rsidR="007769BE" w:rsidRPr="007769BE">
        <w:rPr>
          <w:rFonts w:ascii="Times New Roman" w:eastAsia="Times New Roman" w:hAnsi="Times New Roman" w:cs="Times New Roman"/>
          <w:sz w:val="24"/>
          <w:szCs w:val="24"/>
          <w:lang w:eastAsia="pl-PL"/>
        </w:rPr>
        <w:t>Gminnego Ośrodka Pomocy Społecznej w Krośnicach</w:t>
      </w: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769BE" w:rsidRPr="007769BE">
        <w:rPr>
          <w:rFonts w:ascii="Times New Roman" w:eastAsia="Times New Roman" w:hAnsi="Times New Roman" w:cs="Times New Roman"/>
          <w:sz w:val="24"/>
          <w:szCs w:val="24"/>
          <w:lang w:eastAsia="pl-PL"/>
        </w:rPr>
        <w:t>Urszula Korol</w:t>
      </w:r>
    </w:p>
    <w:p w14:paraId="5ED5C126" w14:textId="77777777" w:rsidR="007B6FC3" w:rsidRPr="007B6FC3" w:rsidRDefault="007B6FC3" w:rsidP="007B6F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6FC3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Dokumenty do pobrania:</w:t>
      </w:r>
    </w:p>
    <w:p w14:paraId="495FCA5D" w14:textId="77777777" w:rsidR="007B6FC3" w:rsidRPr="007B6FC3" w:rsidRDefault="00000000" w:rsidP="007B6FC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history="1">
        <w:r w:rsidR="007B6FC3" w:rsidRPr="007B6FC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Oświadczenie (wymagania formalne).docx</w:t>
        </w:r>
      </w:hyperlink>
    </w:p>
    <w:p w14:paraId="74FA1802" w14:textId="02BDE38E" w:rsidR="00505C10" w:rsidRDefault="00505C10" w:rsidP="00505C10">
      <w:pPr>
        <w:ind w:left="708"/>
      </w:pPr>
    </w:p>
    <w:sectPr w:rsidR="00505C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4EECA3" w14:textId="77777777" w:rsidR="00413522" w:rsidRDefault="00413522" w:rsidP="009F7AE9">
      <w:pPr>
        <w:spacing w:after="0" w:line="240" w:lineRule="auto"/>
      </w:pPr>
      <w:r>
        <w:separator/>
      </w:r>
    </w:p>
  </w:endnote>
  <w:endnote w:type="continuationSeparator" w:id="0">
    <w:p w14:paraId="08847D50" w14:textId="77777777" w:rsidR="00413522" w:rsidRDefault="00413522" w:rsidP="009F7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E3327" w14:textId="77777777" w:rsidR="00413522" w:rsidRDefault="00413522" w:rsidP="009F7AE9">
      <w:pPr>
        <w:spacing w:after="0" w:line="240" w:lineRule="auto"/>
      </w:pPr>
      <w:r>
        <w:separator/>
      </w:r>
    </w:p>
  </w:footnote>
  <w:footnote w:type="continuationSeparator" w:id="0">
    <w:p w14:paraId="2C410F77" w14:textId="77777777" w:rsidR="00413522" w:rsidRDefault="00413522" w:rsidP="009F7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243A0" w14:textId="50D91444" w:rsidR="009F7AE9" w:rsidRDefault="009F7AE9" w:rsidP="009F7AE9">
    <w:pPr>
      <w:spacing w:after="0" w:line="240" w:lineRule="auto"/>
      <w:jc w:val="center"/>
      <w:rPr>
        <w:rFonts w:ascii="Times New Roman" w:hAnsi="Times New Roman"/>
        <w:i/>
      </w:rPr>
    </w:pPr>
    <w:r>
      <w:rPr>
        <w:noProof/>
        <w:lang w:eastAsia="pl-PL"/>
      </w:rPr>
      <w:drawing>
        <wp:inline distT="0" distB="0" distL="0" distR="0" wp14:anchorId="5521C57E" wp14:editId="03EA5C06">
          <wp:extent cx="1409700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B090439" w14:textId="77777777" w:rsidR="009F7AE9" w:rsidRDefault="009F7AE9" w:rsidP="009F7AE9">
    <w:pPr>
      <w:spacing w:after="0" w:line="240" w:lineRule="auto"/>
      <w:jc w:val="center"/>
      <w:rPr>
        <w:rFonts w:ascii="Times New Roman" w:hAnsi="Times New Roman"/>
        <w:b/>
        <w:bCs/>
        <w:i/>
        <w:sz w:val="16"/>
        <w:szCs w:val="16"/>
      </w:rPr>
    </w:pPr>
  </w:p>
  <w:p w14:paraId="53F3FA43" w14:textId="77777777" w:rsidR="009F7AE9" w:rsidRDefault="009F7AE9" w:rsidP="009F7AE9">
    <w:pPr>
      <w:spacing w:after="0" w:line="240" w:lineRule="auto"/>
      <w:jc w:val="center"/>
      <w:rPr>
        <w:rFonts w:ascii="Times New Roman" w:hAnsi="Times New Roman"/>
        <w:b/>
        <w:bCs/>
        <w:i/>
        <w:sz w:val="20"/>
        <w:szCs w:val="20"/>
      </w:rPr>
    </w:pPr>
    <w:r>
      <w:rPr>
        <w:rFonts w:ascii="Times New Roman" w:hAnsi="Times New Roman"/>
        <w:b/>
        <w:bCs/>
        <w:i/>
        <w:sz w:val="20"/>
        <w:szCs w:val="20"/>
      </w:rPr>
      <w:t>Dofinansowano ze środków Funduszu Solidarnościowego</w:t>
    </w:r>
  </w:p>
  <w:p w14:paraId="51D4CA69" w14:textId="77777777" w:rsidR="009F7AE9" w:rsidRDefault="009F7AE9" w:rsidP="009F7AE9">
    <w:pPr>
      <w:spacing w:after="0" w:line="240" w:lineRule="auto"/>
      <w:jc w:val="center"/>
      <w:rPr>
        <w:rFonts w:ascii="Times New Roman" w:hAnsi="Times New Roman"/>
        <w:b/>
        <w:bCs/>
        <w:i/>
        <w:sz w:val="20"/>
        <w:szCs w:val="20"/>
      </w:rPr>
    </w:pPr>
    <w:r>
      <w:rPr>
        <w:rFonts w:ascii="Times New Roman" w:hAnsi="Times New Roman"/>
        <w:b/>
        <w:bCs/>
        <w:i/>
        <w:sz w:val="20"/>
        <w:szCs w:val="20"/>
      </w:rPr>
      <w:t>Program Ministra Rodziny i Polityki Społecznej „Asystent Osobisty Osoby Niepełnosprawnej” – edycja 2022</w:t>
    </w:r>
  </w:p>
  <w:p w14:paraId="6B65F176" w14:textId="77777777" w:rsidR="009F7AE9" w:rsidRDefault="009F7AE9" w:rsidP="009F7AE9">
    <w:pPr>
      <w:pStyle w:val="Nagwek"/>
    </w:pPr>
  </w:p>
  <w:p w14:paraId="60CE39BA" w14:textId="77777777" w:rsidR="009F7AE9" w:rsidRDefault="009F7AE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32BD0"/>
    <w:multiLevelType w:val="hybridMultilevel"/>
    <w:tmpl w:val="45D45788"/>
    <w:lvl w:ilvl="0" w:tplc="66762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A50CD"/>
    <w:multiLevelType w:val="multilevel"/>
    <w:tmpl w:val="3078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976907">
    <w:abstractNumId w:val="0"/>
  </w:num>
  <w:num w:numId="2" w16cid:durableId="134185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D27"/>
    <w:rsid w:val="00166AC7"/>
    <w:rsid w:val="0019730C"/>
    <w:rsid w:val="00286813"/>
    <w:rsid w:val="003E452F"/>
    <w:rsid w:val="00405F73"/>
    <w:rsid w:val="00413522"/>
    <w:rsid w:val="0042149C"/>
    <w:rsid w:val="00505C10"/>
    <w:rsid w:val="005617CA"/>
    <w:rsid w:val="00734FAF"/>
    <w:rsid w:val="00741849"/>
    <w:rsid w:val="00760D7A"/>
    <w:rsid w:val="007769BE"/>
    <w:rsid w:val="007B6FC3"/>
    <w:rsid w:val="007F3F82"/>
    <w:rsid w:val="00884D27"/>
    <w:rsid w:val="00961B9F"/>
    <w:rsid w:val="009F7AE9"/>
    <w:rsid w:val="00A57FCC"/>
    <w:rsid w:val="00BE3570"/>
    <w:rsid w:val="00E0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B8F6E"/>
  <w15:chartTrackingRefBased/>
  <w15:docId w15:val="{B50F6B09-B186-4D4C-9D0E-107AA45B7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3F82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B6FC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8681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681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F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7AE9"/>
  </w:style>
  <w:style w:type="paragraph" w:styleId="Stopka">
    <w:name w:val="footer"/>
    <w:basedOn w:val="Normalny"/>
    <w:link w:val="StopkaZnak"/>
    <w:uiPriority w:val="99"/>
    <w:unhideWhenUsed/>
    <w:rsid w:val="009F7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7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uswieniawa.pl/wp-content/uploads/2022/02/Oswiadczenie-wymagania-formalne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wjablonska</dc:creator>
  <cp:keywords/>
  <dc:description/>
  <cp:lastModifiedBy>jgoral</cp:lastModifiedBy>
  <cp:revision>2</cp:revision>
  <dcterms:created xsi:type="dcterms:W3CDTF">2022-10-03T07:03:00Z</dcterms:created>
  <dcterms:modified xsi:type="dcterms:W3CDTF">2022-10-03T07:03:00Z</dcterms:modified>
</cp:coreProperties>
</file>