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1ED8" w14:textId="046CBCAE" w:rsidR="00F03321" w:rsidRPr="00E45783" w:rsidRDefault="00F03321" w:rsidP="0065041C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="006F5BB1" w:rsidRPr="00E457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przetwarzania danych osobowych – </w:t>
      </w:r>
      <w:r w:rsidR="007C11B1" w:rsidRPr="00E457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dodatek węglowy</w:t>
      </w:r>
      <w:r w:rsidR="006A25B9" w:rsidRPr="00E457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27BF3E6" w14:textId="0E1573D9" w:rsidR="00F03321" w:rsidRPr="00E45783" w:rsidRDefault="00F03321" w:rsidP="0065041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Zgodnie z art. 13 ust. 1 i ust. 2 Rozporządzeni</w:t>
      </w:r>
      <w:r w:rsidR="00236DB9" w:rsidRPr="00E45783">
        <w:rPr>
          <w:rFonts w:ascii="Times New Roman" w:eastAsia="Times New Roman" w:hAnsi="Times New Roman"/>
          <w:color w:val="000000"/>
          <w:lang w:eastAsia="pl-PL"/>
        </w:rPr>
        <w:t>a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95/46/WE, informuję, iż:</w:t>
      </w:r>
    </w:p>
    <w:p w14:paraId="6BF41C53" w14:textId="3020F780" w:rsidR="000729BF" w:rsidRPr="000729BF" w:rsidRDefault="000729BF" w:rsidP="00072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729BF">
        <w:rPr>
          <w:rFonts w:ascii="Times New Roman" w:eastAsia="Times New Roman" w:hAnsi="Times New Roman"/>
          <w:b/>
          <w:bCs/>
          <w:color w:val="000000"/>
          <w:lang w:eastAsia="pl-PL"/>
        </w:rPr>
        <w:t>Administratorem Pani/Pana danych osobowych jest</w:t>
      </w: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Gminny Ośrodek Pomocy Społecznej w Krośnicach, reprezentowany przez Dyrektora z siedzibą ul. </w:t>
      </w:r>
      <w:r w:rsidR="00292FEE">
        <w:rPr>
          <w:rFonts w:ascii="Times New Roman" w:eastAsia="Times New Roman" w:hAnsi="Times New Roman"/>
          <w:color w:val="000000"/>
          <w:lang w:eastAsia="pl-PL"/>
        </w:rPr>
        <w:t xml:space="preserve">Kwiatowa </w:t>
      </w:r>
      <w:r w:rsidRPr="000729BF">
        <w:rPr>
          <w:rFonts w:ascii="Times New Roman" w:eastAsia="Times New Roman" w:hAnsi="Times New Roman"/>
          <w:color w:val="000000"/>
          <w:lang w:eastAsia="pl-PL"/>
        </w:rPr>
        <w:t>4</w:t>
      </w:r>
      <w:r w:rsidR="00292FEE">
        <w:rPr>
          <w:rFonts w:ascii="Times New Roman" w:eastAsia="Times New Roman" w:hAnsi="Times New Roman"/>
          <w:color w:val="000000"/>
          <w:lang w:eastAsia="pl-PL"/>
        </w:rPr>
        <w:t>A</w:t>
      </w:r>
      <w:r w:rsidRPr="000729BF">
        <w:rPr>
          <w:rFonts w:ascii="Times New Roman" w:eastAsia="Times New Roman" w:hAnsi="Times New Roman"/>
          <w:color w:val="000000"/>
          <w:lang w:eastAsia="pl-PL"/>
        </w:rPr>
        <w:t>, 56-320 Krośnice,</w:t>
      </w:r>
      <w:r w:rsidR="00292FEE">
        <w:rPr>
          <w:rFonts w:ascii="Times New Roman" w:eastAsia="Times New Roman" w:hAnsi="Times New Roman"/>
          <w:color w:val="000000"/>
          <w:lang w:eastAsia="pl-PL"/>
        </w:rPr>
        <w:t xml:space="preserve">           </w:t>
      </w: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tel.</w:t>
      </w:r>
      <w:r w:rsidR="00292FE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0729BF">
        <w:rPr>
          <w:rFonts w:ascii="Times New Roman" w:eastAsia="Times New Roman" w:hAnsi="Times New Roman"/>
          <w:color w:val="000000"/>
          <w:lang w:eastAsia="pl-PL"/>
        </w:rPr>
        <w:t>71</w:t>
      </w:r>
      <w:r w:rsidR="00292FEE">
        <w:rPr>
          <w:rFonts w:ascii="Times New Roman" w:eastAsia="Times New Roman" w:hAnsi="Times New Roman"/>
          <w:color w:val="000000"/>
          <w:lang w:eastAsia="pl-PL"/>
        </w:rPr>
        <w:t> 716 0840</w:t>
      </w: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, e-mail: </w:t>
      </w:r>
      <w:hyperlink r:id="rId5" w:history="1">
        <w:r w:rsidRPr="000729BF">
          <w:rPr>
            <w:rStyle w:val="Hipercze"/>
            <w:rFonts w:ascii="Times New Roman" w:eastAsia="Times New Roman" w:hAnsi="Times New Roman"/>
            <w:lang w:eastAsia="pl-PL"/>
          </w:rPr>
          <w:t>dyrektor@gops.krosnice.pl</w:t>
        </w:r>
      </w:hyperlink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adres strony </w:t>
      </w:r>
      <w:proofErr w:type="spellStart"/>
      <w:r w:rsidRPr="000729BF">
        <w:rPr>
          <w:rFonts w:ascii="Times New Roman" w:eastAsia="Times New Roman" w:hAnsi="Times New Roman"/>
          <w:color w:val="000000"/>
          <w:lang w:eastAsia="pl-PL"/>
        </w:rPr>
        <w:t>bip</w:t>
      </w:r>
      <w:proofErr w:type="spellEnd"/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.: </w:t>
      </w:r>
      <w:hyperlink r:id="rId6" w:history="1">
        <w:r w:rsidRPr="000729BF">
          <w:rPr>
            <w:rStyle w:val="Hipercze"/>
            <w:rFonts w:ascii="Times New Roman" w:eastAsia="Times New Roman" w:hAnsi="Times New Roman"/>
            <w:lang w:eastAsia="pl-PL"/>
          </w:rPr>
          <w:t>https://gops-krosnice.biuletyn.net/</w:t>
        </w:r>
      </w:hyperlink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0EEF8594" w14:textId="77777777" w:rsidR="000729BF" w:rsidRPr="000729BF" w:rsidRDefault="000729BF" w:rsidP="00072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W Gminnym Ośrodku Pomocy Społecznej został powołany </w:t>
      </w:r>
      <w:r w:rsidRPr="000729BF">
        <w:rPr>
          <w:rFonts w:ascii="Times New Roman" w:eastAsia="Times New Roman" w:hAnsi="Times New Roman"/>
          <w:b/>
          <w:bCs/>
          <w:color w:val="000000"/>
          <w:lang w:eastAsia="pl-PL"/>
        </w:rPr>
        <w:t>inspektor ochrony danych osobowych</w:t>
      </w:r>
      <w:r w:rsidRPr="000729BF">
        <w:rPr>
          <w:rFonts w:ascii="Times New Roman" w:eastAsia="Times New Roman" w:hAnsi="Times New Roman"/>
          <w:color w:val="000000"/>
          <w:lang w:eastAsia="pl-PL"/>
        </w:rPr>
        <w:t xml:space="preserve"> Pan Tomasz Więckowski i ma Pani/Pan prawo kontaktu z nim za pomocą adresu e</w:t>
      </w:r>
      <w:r w:rsidRPr="000729BF">
        <w:rPr>
          <w:rFonts w:ascii="Times New Roman" w:eastAsia="Times New Roman" w:hAnsi="Times New Roman"/>
          <w:color w:val="000000"/>
          <w:lang w:eastAsia="pl-PL"/>
        </w:rPr>
        <w:noBreakHyphen/>
        <w:t xml:space="preserve">mail:  </w:t>
      </w:r>
      <w:hyperlink r:id="rId7" w:history="1">
        <w:r w:rsidRPr="000729BF">
          <w:rPr>
            <w:rStyle w:val="Hipercze"/>
            <w:rFonts w:ascii="Times New Roman" w:hAnsi="Times New Roman"/>
          </w:rPr>
          <w:t>iod@gops.krosnice.pl</w:t>
        </w:r>
      </w:hyperlink>
      <w:r w:rsidRPr="000729BF">
        <w:rPr>
          <w:rFonts w:ascii="Times New Roman" w:hAnsi="Times New Roman"/>
        </w:rPr>
        <w:t xml:space="preserve"> </w:t>
      </w:r>
      <w:r w:rsidRPr="000729BF">
        <w:rPr>
          <w:rFonts w:ascii="Times New Roman" w:eastAsia="Times New Roman" w:hAnsi="Times New Roman"/>
          <w:color w:val="000000"/>
          <w:lang w:eastAsia="pl-PL"/>
        </w:rPr>
        <w:t>lub tel.: (+48) 693 337 954 lub pisemnie na adres wskazany w pkt.1.</w:t>
      </w:r>
    </w:p>
    <w:p w14:paraId="36DA7B84" w14:textId="59EE05B3" w:rsidR="006A25B9" w:rsidRPr="00E45783" w:rsidRDefault="006A25B9" w:rsidP="006A25B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Państwa dane osobowe są przetwarzane w celu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wypełnienia obowiązku prawnego ciążącego na administratorze danych (art. 6 ust.1 lit. c RODO), wynikającego z ustawowych zadań gminy</w:t>
      </w:r>
      <w:r w:rsidR="00AC49A8" w:rsidRPr="00E45783">
        <w:rPr>
          <w:rFonts w:ascii="Times New Roman" w:eastAsia="Times New Roman" w:hAnsi="Times New Roman"/>
          <w:color w:val="000000"/>
          <w:lang w:eastAsia="pl-PL"/>
        </w:rPr>
        <w:t xml:space="preserve"> tj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="00AC49A8" w:rsidRPr="00E45783">
        <w:rPr>
          <w:rFonts w:ascii="Times New Roman" w:eastAsia="Times New Roman" w:hAnsi="Times New Roman"/>
          <w:color w:val="000000"/>
          <w:lang w:eastAsia="pl-PL"/>
        </w:rPr>
        <w:t xml:space="preserve">rozpatrywania wniosków w celu </w:t>
      </w:r>
      <w:r w:rsidR="007C11B1" w:rsidRPr="00E45783">
        <w:rPr>
          <w:rFonts w:ascii="Times New Roman" w:eastAsia="Times New Roman" w:hAnsi="Times New Roman"/>
          <w:color w:val="000000"/>
          <w:lang w:eastAsia="pl-PL"/>
        </w:rPr>
        <w:t xml:space="preserve">przyznania </w:t>
      </w:r>
      <w:r w:rsidR="00AC49A8" w:rsidRPr="00E45783">
        <w:rPr>
          <w:rFonts w:ascii="Times New Roman" w:eastAsia="Times New Roman" w:hAnsi="Times New Roman"/>
          <w:color w:val="000000"/>
          <w:lang w:eastAsia="pl-PL"/>
        </w:rPr>
        <w:t xml:space="preserve">świadczenia pieniężnego w ramach tzw. </w:t>
      </w:r>
      <w:r w:rsidR="007C11B1" w:rsidRPr="00E45783">
        <w:rPr>
          <w:rFonts w:ascii="Times New Roman" w:eastAsia="Times New Roman" w:hAnsi="Times New Roman"/>
          <w:color w:val="000000"/>
          <w:lang w:eastAsia="pl-PL"/>
        </w:rPr>
        <w:t>dodatku węglowego</w:t>
      </w:r>
      <w:r w:rsidR="00AC49A8" w:rsidRPr="00E45783">
        <w:rPr>
          <w:rFonts w:ascii="Times New Roman" w:eastAsia="Times New Roman" w:hAnsi="Times New Roman"/>
          <w:color w:val="000000"/>
          <w:lang w:eastAsia="pl-PL"/>
        </w:rPr>
        <w:t>,</w:t>
      </w:r>
      <w:r w:rsidR="007C11B1"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45783">
        <w:rPr>
          <w:rFonts w:ascii="Times New Roman" w:eastAsia="Times New Roman" w:hAnsi="Times New Roman"/>
          <w:color w:val="000000"/>
          <w:lang w:eastAsia="pl-PL"/>
        </w:rPr>
        <w:t>zgodnie z art.</w:t>
      </w:r>
      <w:r w:rsidR="007C11B1" w:rsidRPr="00E45783">
        <w:rPr>
          <w:rFonts w:ascii="Times New Roman" w:eastAsia="Times New Roman" w:hAnsi="Times New Roman"/>
          <w:color w:val="000000"/>
          <w:lang w:eastAsia="pl-PL"/>
        </w:rPr>
        <w:t xml:space="preserve"> 2 ust. 19 ustawy z dnia 5 sierpnia 2022 r. o dodatku węglowym</w:t>
      </w:r>
      <w:r w:rsidR="00BD1C1A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5A6EB518" w14:textId="6C58B121" w:rsidR="0065041C" w:rsidRPr="00E45783" w:rsidRDefault="0065041C" w:rsidP="006A25B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Pani/Pana dane osobowe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8638D" w:rsidRPr="00E45783">
        <w:rPr>
          <w:rFonts w:ascii="Times New Roman" w:eastAsia="Times New Roman" w:hAnsi="Times New Roman"/>
          <w:color w:val="000000"/>
          <w:lang w:eastAsia="pl-PL"/>
        </w:rPr>
        <w:t>będą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przechowywane przez okres niezbędny do realizacji celu dla jakiego zostały zebrane</w:t>
      </w:r>
      <w:r w:rsidR="00AC7C8C"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45783">
        <w:rPr>
          <w:rFonts w:ascii="Times New Roman" w:eastAsia="Times New Roman" w:hAnsi="Times New Roman"/>
          <w:color w:val="000000"/>
          <w:lang w:eastAsia="pl-PL"/>
        </w:rPr>
        <w:t>zgodnie z</w:t>
      </w:r>
      <w:r w:rsidR="00AB5AE4" w:rsidRPr="00E45783">
        <w:rPr>
          <w:rFonts w:ascii="Times New Roman" w:eastAsia="Times New Roman" w:hAnsi="Times New Roman"/>
          <w:color w:val="000000"/>
          <w:lang w:eastAsia="pl-PL"/>
        </w:rPr>
        <w:t xml:space="preserve"> r</w:t>
      </w:r>
      <w:r w:rsidRPr="00E45783">
        <w:rPr>
          <w:rFonts w:ascii="Times New Roman" w:eastAsia="Times New Roman" w:hAnsi="Times New Roman"/>
          <w:color w:val="000000"/>
          <w:lang w:eastAsia="pl-PL"/>
        </w:rPr>
        <w:t>ozporządzenie</w:t>
      </w:r>
      <w:r w:rsidR="00AB5AE4" w:rsidRPr="00E45783">
        <w:rPr>
          <w:rFonts w:ascii="Times New Roman" w:eastAsia="Times New Roman" w:hAnsi="Times New Roman"/>
          <w:color w:val="000000"/>
          <w:lang w:eastAsia="pl-PL"/>
        </w:rPr>
        <w:t>m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14:paraId="6426422B" w14:textId="44E20515" w:rsidR="0065041C" w:rsidRPr="00E45783" w:rsidRDefault="0065041C" w:rsidP="00AB6E2E">
      <w:pPr>
        <w:numPr>
          <w:ilvl w:val="0"/>
          <w:numId w:val="1"/>
        </w:numPr>
        <w:spacing w:after="0"/>
        <w:ind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Podanie danych </w:t>
      </w:r>
      <w:r w:rsidR="009C0765"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jest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E45783">
        <w:rPr>
          <w:rFonts w:ascii="Times New Roman" w:eastAsia="Times New Roman" w:hAnsi="Times New Roman"/>
          <w:color w:val="000000"/>
          <w:lang w:eastAsia="pl-PL"/>
        </w:rPr>
        <w:t>jest</w:t>
      </w:r>
      <w:proofErr w:type="spellEnd"/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 xml:space="preserve">dobrowolne, lecz z uwagi na </w:t>
      </w:r>
      <w:r w:rsidRPr="00E45783">
        <w:rPr>
          <w:rFonts w:ascii="Times New Roman" w:eastAsia="Times New Roman" w:hAnsi="Times New Roman"/>
          <w:color w:val="000000"/>
          <w:lang w:eastAsia="pl-PL"/>
        </w:rPr>
        <w:t>wym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>óg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ustawowy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 xml:space="preserve"> niezbędne dla realizacji świadczenia</w:t>
      </w:r>
      <w:r w:rsidRPr="00E45783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AC54D67" w14:textId="2876AFF9" w:rsidR="0065041C" w:rsidRPr="00E45783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Odbiorcami Pani/Pana danych będą</w:t>
      </w:r>
      <w:r w:rsidR="00F242CF"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:</w:t>
      </w:r>
    </w:p>
    <w:p w14:paraId="6E3743D4" w14:textId="687E8A13" w:rsidR="0065041C" w:rsidRPr="00E45783" w:rsidRDefault="0065041C" w:rsidP="00AB6E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podmioty, które przetwarzają dane osobowe w imieniu</w:t>
      </w:r>
      <w:r w:rsidR="00E271DF" w:rsidRPr="00E45783">
        <w:rPr>
          <w:rFonts w:ascii="Times New Roman" w:eastAsia="Times New Roman" w:hAnsi="Times New Roman"/>
          <w:color w:val="000000"/>
          <w:lang w:eastAsia="pl-PL"/>
        </w:rPr>
        <w:t xml:space="preserve"> administratora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271DF" w:rsidRPr="00E45783">
        <w:rPr>
          <w:rFonts w:ascii="Times New Roman" w:eastAsia="Times New Roman" w:hAnsi="Times New Roman"/>
          <w:color w:val="000000"/>
          <w:lang w:eastAsia="pl-PL"/>
        </w:rPr>
        <w:t>na podstawie zawartej z administratorem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umowy powierzenia przetwarzania danych osobowych</w:t>
      </w:r>
      <w:r w:rsidR="009C0765" w:rsidRPr="00E45783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59320CEE" w14:textId="628737DF" w:rsidR="0065041C" w:rsidRPr="00E45783" w:rsidRDefault="0065041C" w:rsidP="00AB6E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podmioty upoważnione do odbioru danych osobowych na podstawie odpowiednich przepisów prawa</w:t>
      </w:r>
      <w:r w:rsidR="00666BDE" w:rsidRPr="00E45783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026FC78" w14:textId="77777777" w:rsidR="0065041C" w:rsidRPr="00E45783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Posiada Pani/Pan prawo</w:t>
      </w:r>
      <w:r w:rsidRPr="00E45783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22B08B05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dostępu do treści swoich danych,</w:t>
      </w:r>
    </w:p>
    <w:p w14:paraId="69D2095E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żądania sprostowania danych, które są nieprawidłowe,</w:t>
      </w:r>
    </w:p>
    <w:p w14:paraId="39BE5116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żądania usunięcia danych, gdy:</w:t>
      </w:r>
    </w:p>
    <w:p w14:paraId="55398F15" w14:textId="77777777" w:rsidR="0065041C" w:rsidRPr="00E45783" w:rsidRDefault="0065041C" w:rsidP="00AB6E2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dane nie są już niezbędne do celów, dla których zostały zebrane,</w:t>
      </w:r>
    </w:p>
    <w:p w14:paraId="1C330D85" w14:textId="77777777" w:rsidR="0065041C" w:rsidRPr="00E45783" w:rsidRDefault="0065041C" w:rsidP="00AB6E2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dane przetwarzane są niezgodnie z prawem;</w:t>
      </w:r>
    </w:p>
    <w:p w14:paraId="6D9A6894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prawo do przenoszenia danych, na podstawie art. 20 Rozporządzenia RODO,</w:t>
      </w:r>
    </w:p>
    <w:p w14:paraId="57AAD79F" w14:textId="77777777" w:rsidR="0065041C" w:rsidRPr="00E45783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color w:val="000000"/>
          <w:lang w:eastAsia="pl-PL"/>
        </w:rPr>
        <w:t>prawo do wniesienia sprzeciwu wobec przetwarzania Państwa danych osobowych na podstawie art. 21 Rozporządzenia RODO.</w:t>
      </w:r>
    </w:p>
    <w:p w14:paraId="501ED14B" w14:textId="2F027D92" w:rsidR="000D57CA" w:rsidRPr="00E45783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5783">
        <w:rPr>
          <w:rFonts w:ascii="Times New Roman" w:eastAsia="Times New Roman" w:hAnsi="Times New Roman"/>
          <w:b/>
          <w:bCs/>
          <w:color w:val="000000"/>
          <w:lang w:eastAsia="pl-PL"/>
        </w:rPr>
        <w:t>Przysługuje Państwu prawo do</w:t>
      </w:r>
      <w:r w:rsidRPr="00E45783">
        <w:rPr>
          <w:rFonts w:ascii="Times New Roman" w:eastAsia="Times New Roman" w:hAnsi="Times New Roman"/>
          <w:color w:val="000000"/>
          <w:lang w:eastAsia="pl-PL"/>
        </w:rPr>
        <w:t xml:space="preserve"> wniesienia skargi do organu nadzorczego tj. Prezesa Urzędu Ochrony Danych Osobowych gdy uzna Pani/Pan, iż przetwarzanie danych osobowych Pani/Pana dotyczących narusza przepisy ogólnego rozporządzenia o ochronie danych osobowych z dnia 27 kwietnia 2016r.</w:t>
      </w:r>
    </w:p>
    <w:sectPr w:rsidR="000D57CA" w:rsidRPr="00E45783" w:rsidSect="006504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5A6"/>
    <w:multiLevelType w:val="hybridMultilevel"/>
    <w:tmpl w:val="D354B37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46A8167E"/>
    <w:lvl w:ilvl="0" w:tplc="478AE78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87C4B"/>
    <w:multiLevelType w:val="hybridMultilevel"/>
    <w:tmpl w:val="094A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33654"/>
    <w:multiLevelType w:val="hybridMultilevel"/>
    <w:tmpl w:val="6DF4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80E5A"/>
    <w:multiLevelType w:val="hybridMultilevel"/>
    <w:tmpl w:val="18DA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53348">
    <w:abstractNumId w:val="1"/>
  </w:num>
  <w:num w:numId="2" w16cid:durableId="1711343449">
    <w:abstractNumId w:val="3"/>
  </w:num>
  <w:num w:numId="3" w16cid:durableId="2103984892">
    <w:abstractNumId w:val="4"/>
  </w:num>
  <w:num w:numId="4" w16cid:durableId="722173947">
    <w:abstractNumId w:val="2"/>
  </w:num>
  <w:num w:numId="5" w16cid:durableId="75956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1"/>
    <w:rsid w:val="00043CCA"/>
    <w:rsid w:val="000714FD"/>
    <w:rsid w:val="000729BF"/>
    <w:rsid w:val="0007506F"/>
    <w:rsid w:val="001326B4"/>
    <w:rsid w:val="00144F24"/>
    <w:rsid w:val="001A4379"/>
    <w:rsid w:val="00236DB9"/>
    <w:rsid w:val="00266339"/>
    <w:rsid w:val="00282B79"/>
    <w:rsid w:val="00292FEE"/>
    <w:rsid w:val="0030322C"/>
    <w:rsid w:val="004B020B"/>
    <w:rsid w:val="00566170"/>
    <w:rsid w:val="005D2E3E"/>
    <w:rsid w:val="00605C5E"/>
    <w:rsid w:val="00634458"/>
    <w:rsid w:val="0065041C"/>
    <w:rsid w:val="00666BDE"/>
    <w:rsid w:val="006A25B9"/>
    <w:rsid w:val="006F5BB1"/>
    <w:rsid w:val="007C11B1"/>
    <w:rsid w:val="008219F5"/>
    <w:rsid w:val="008361A4"/>
    <w:rsid w:val="008C0A14"/>
    <w:rsid w:val="008C2F97"/>
    <w:rsid w:val="0092284D"/>
    <w:rsid w:val="009C0765"/>
    <w:rsid w:val="00AB5AE4"/>
    <w:rsid w:val="00AB6E2E"/>
    <w:rsid w:val="00AC49A8"/>
    <w:rsid w:val="00AC7C8C"/>
    <w:rsid w:val="00AD74ED"/>
    <w:rsid w:val="00B873BC"/>
    <w:rsid w:val="00BD1C1A"/>
    <w:rsid w:val="00C12972"/>
    <w:rsid w:val="00C93DA0"/>
    <w:rsid w:val="00CF4120"/>
    <w:rsid w:val="00D56800"/>
    <w:rsid w:val="00D8257C"/>
    <w:rsid w:val="00E271DF"/>
    <w:rsid w:val="00E45783"/>
    <w:rsid w:val="00E45F56"/>
    <w:rsid w:val="00E8638D"/>
    <w:rsid w:val="00F03321"/>
    <w:rsid w:val="00F242CF"/>
    <w:rsid w:val="00F72153"/>
    <w:rsid w:val="00FD1712"/>
    <w:rsid w:val="00FE35F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66D"/>
  <w15:docId w15:val="{9E5C1AFE-1994-4312-A537-D800E95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33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5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-krosnice.biuletyn.net/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jgoral</cp:lastModifiedBy>
  <cp:revision>2</cp:revision>
  <cp:lastPrinted>2022-08-04T07:34:00Z</cp:lastPrinted>
  <dcterms:created xsi:type="dcterms:W3CDTF">2023-01-02T08:00:00Z</dcterms:created>
  <dcterms:modified xsi:type="dcterms:W3CDTF">2023-01-02T08:00:00Z</dcterms:modified>
</cp:coreProperties>
</file>