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0868" w14:textId="3C46E2D9" w:rsidR="00F04FD8" w:rsidRPr="000D3CE2" w:rsidRDefault="00F04FD8" w:rsidP="00737454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D3C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Klauzula informacyjna</w:t>
      </w:r>
      <w:r w:rsidR="000D1B05" w:rsidRPr="000D3C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przetwarzania danych osobowych – program „za życiem”</w:t>
      </w:r>
    </w:p>
    <w:p w14:paraId="79887D9B" w14:textId="77777777" w:rsidR="00F04FD8" w:rsidRPr="000D3CE2" w:rsidRDefault="00F04FD8" w:rsidP="004F1626">
      <w:pPr>
        <w:spacing w:before="24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(zwanym dalej Rozporządzenie RODO)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informuję, iż:</w:t>
      </w:r>
    </w:p>
    <w:p w14:paraId="505A556B" w14:textId="6A352B90" w:rsidR="000D3CE2" w:rsidRPr="000D3CE2" w:rsidRDefault="000D3CE2" w:rsidP="000D3CE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Administratorem Pani/Pana danych osobowych jest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Gminny Ośrodek Pomocy Społecznej w Krośnicach, reprezentowany przez Dyrektora z siedzibą ul. </w:t>
      </w:r>
      <w:r w:rsidR="00617E2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Kwiatowa 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617E2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56-320 Krośnice, tel. 71</w:t>
      </w:r>
      <w:r w:rsidR="00617E2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7160840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e-mail: </w:t>
      </w:r>
      <w:hyperlink r:id="rId5" w:history="1">
        <w:r w:rsidRPr="000D3CE2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dyrektor@gops.krosnice.pl</w:t>
        </w:r>
      </w:hyperlink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adres strony </w:t>
      </w:r>
      <w:proofErr w:type="spellStart"/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bip</w:t>
      </w:r>
      <w:proofErr w:type="spellEnd"/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.: </w:t>
      </w:r>
      <w:hyperlink r:id="rId6" w:history="1">
        <w:r w:rsidRPr="000D3CE2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https://gops-krosnice.biuletyn.net/</w:t>
        </w:r>
      </w:hyperlink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348BCC41" w14:textId="77777777" w:rsidR="000D3CE2" w:rsidRPr="000D3CE2" w:rsidRDefault="000D3CE2" w:rsidP="000D3CE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Gminnym Ośrodku Pomocy Społecznej został powołany </w:t>
      </w:r>
      <w:r w:rsidRPr="000D3CE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inspektor ochrony danych osobowych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Pan Tomasz Więckowski i ma Pani/Pan prawo kontaktu z nim za pomocą adresu e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noBreakHyphen/>
        <w:t xml:space="preserve">mail:  </w:t>
      </w:r>
      <w:hyperlink r:id="rId7" w:history="1">
        <w:r w:rsidRPr="000D3CE2">
          <w:rPr>
            <w:rStyle w:val="Hipercze"/>
            <w:rFonts w:ascii="Times New Roman" w:hAnsi="Times New Roman"/>
            <w:sz w:val="20"/>
            <w:szCs w:val="20"/>
          </w:rPr>
          <w:t>iod@gops.krosnice.pl</w:t>
        </w:r>
      </w:hyperlink>
      <w:r w:rsidRPr="000D3CE2">
        <w:rPr>
          <w:rFonts w:ascii="Times New Roman" w:hAnsi="Times New Roman"/>
          <w:sz w:val="20"/>
          <w:szCs w:val="20"/>
        </w:rPr>
        <w:t xml:space="preserve"> 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lub tel.: (+48) 693 337 954 lub pisemnie na adres wskazany w pkt.1.</w:t>
      </w:r>
    </w:p>
    <w:p w14:paraId="1E96C911" w14:textId="6B69A1E5" w:rsidR="00BA3E03" w:rsidRPr="000D3CE2" w:rsidRDefault="00BA3E03" w:rsidP="00BA3E0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0D3CE2">
        <w:rPr>
          <w:rFonts w:ascii="Times New Roman" w:hAnsi="Times New Roman"/>
          <w:sz w:val="20"/>
          <w:szCs w:val="20"/>
        </w:rPr>
        <w:t>Pani/Pana dane osobowe będą przetwarzane w celu: wypełniania obowiązków prawnych i zadań ciążących na Administratorze w związku realizacją Programu „Za życiem”,</w:t>
      </w:r>
      <w:proofErr w:type="spellStart"/>
      <w:r w:rsidRPr="000D3CE2">
        <w:rPr>
          <w:rFonts w:ascii="Times New Roman" w:hAnsi="Times New Roman"/>
          <w:sz w:val="20"/>
          <w:szCs w:val="20"/>
        </w:rPr>
        <w:t>tj</w:t>
      </w:r>
      <w:proofErr w:type="spellEnd"/>
      <w:r w:rsidRPr="000D3CE2">
        <w:rPr>
          <w:rFonts w:ascii="Times New Roman" w:hAnsi="Times New Roman"/>
          <w:sz w:val="20"/>
          <w:szCs w:val="20"/>
        </w:rPr>
        <w:t>. rozpatrzenie wniosku, przyznane, wypłat jednorazowego świadczenia z tytułu urodzenia się żywego dziecka, u którego zdiagnozowano ciężkie i nieodwracalne upośledzenie albo nieuleczalną chorobę zagrażającą jego życiu, które powstały w prenatalnym okresie rozwoju dziecka lub w czasie porodu. Podstawy prawne przetwarzania art.6 ust.1lit. c, e RODO, art. 9 ust. 2 lit. g RODO w związku z;</w:t>
      </w:r>
    </w:p>
    <w:p w14:paraId="2E529878" w14:textId="72134AF4" w:rsidR="00BA3E03" w:rsidRPr="000D3CE2" w:rsidRDefault="00BA3E03" w:rsidP="00BA3E0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0D3CE2">
        <w:rPr>
          <w:rFonts w:ascii="Times New Roman" w:hAnsi="Times New Roman"/>
          <w:sz w:val="20"/>
          <w:szCs w:val="20"/>
        </w:rPr>
        <w:t>ustawą z dnia 4 listopada 2016 o wsparciu kobiet w ciąży i rodzin ”Za życiem”;</w:t>
      </w:r>
    </w:p>
    <w:p w14:paraId="265628B6" w14:textId="06F5C020" w:rsidR="00BA3E03" w:rsidRPr="000D3CE2" w:rsidRDefault="00BA3E03" w:rsidP="00BA3E0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0D3CE2">
        <w:rPr>
          <w:rFonts w:ascii="Times New Roman" w:hAnsi="Times New Roman"/>
          <w:sz w:val="20"/>
          <w:szCs w:val="20"/>
        </w:rPr>
        <w:t>ustawą z dnia 9 czerwca 2011 r. o wspieraniu rodziny i systemie pieczy zastępczej.</w:t>
      </w:r>
    </w:p>
    <w:p w14:paraId="0B1AC2D7" w14:textId="77777777" w:rsidR="00F04FD8" w:rsidRPr="000D3CE2" w:rsidRDefault="00F04FD8" w:rsidP="006A3EC9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Pani/Pana dane osobowe nie są udostępniane innym odbiorcom z wyłączeniem podmiotów </w:t>
      </w:r>
      <w:r w:rsidR="006A3EC9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tego uprawnionych takich jak:</w:t>
      </w:r>
    </w:p>
    <w:p w14:paraId="1CB15AB8" w14:textId="77777777" w:rsidR="00F04FD8" w:rsidRPr="000D3CE2" w:rsidRDefault="00F04FD8" w:rsidP="00737454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ie odpowiednich przepisów prawa,</w:t>
      </w:r>
    </w:p>
    <w:p w14:paraId="5AF2098D" w14:textId="77777777" w:rsidR="00F04FD8" w:rsidRPr="000D3CE2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Administratora </w:t>
      </w:r>
      <w:r w:rsidR="008137A1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podstawie zawartej z </w:t>
      </w:r>
      <w:r w:rsidR="00D878C6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Administratorem 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umowy powierzenia</w:t>
      </w:r>
      <w:r w:rsidR="006A3EC9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przetwarzania danych osobowych.</w:t>
      </w:r>
    </w:p>
    <w:p w14:paraId="126555B8" w14:textId="73984D72" w:rsidR="00F04FD8" w:rsidRPr="000D3CE2" w:rsidRDefault="006A3EC9" w:rsidP="0024384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Pani/Pana </w:t>
      </w:r>
      <w:r w:rsidR="00F04FD8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BA3E03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14:paraId="5496321C" w14:textId="77777777" w:rsidR="00F04FD8" w:rsidRPr="000D3CE2" w:rsidRDefault="006A3EC9" w:rsidP="0024384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Posiada Pani/Pan</w:t>
      </w:r>
      <w:r w:rsidR="00F04FD8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prawo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</w:p>
    <w:p w14:paraId="210D33D7" w14:textId="518C5658" w:rsidR="00F04FD8" w:rsidRPr="000D3CE2" w:rsidRDefault="00F04FD8" w:rsidP="0073745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dostępu do treści swoich danych</w:t>
      </w:r>
      <w:r w:rsidR="006A3EC9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6C5D1FCA" w14:textId="22036882" w:rsidR="00BE4CF1" w:rsidRPr="000D3CE2" w:rsidRDefault="00BE4CF1" w:rsidP="00BE4C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pozyskano,</w:t>
      </w:r>
    </w:p>
    <w:p w14:paraId="128A8684" w14:textId="77777777" w:rsidR="00F04FD8" w:rsidRPr="000D3CE2" w:rsidRDefault="00F04FD8" w:rsidP="0073745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67572D66" w14:textId="77777777" w:rsidR="004F1626" w:rsidRPr="000D3CE2" w:rsidRDefault="00F04FD8" w:rsidP="0073745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żądania usunięcia danych, gdy:</w:t>
      </w:r>
    </w:p>
    <w:p w14:paraId="16758BC8" w14:textId="77777777" w:rsidR="00F04FD8" w:rsidRPr="000D3CE2" w:rsidRDefault="00F04FD8" w:rsidP="004F1626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36803672" w14:textId="77777777" w:rsidR="00F04FD8" w:rsidRPr="000D3CE2" w:rsidRDefault="00F04FD8" w:rsidP="004F1626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przetwarzane są niezgodnie z prawem;</w:t>
      </w:r>
    </w:p>
    <w:p w14:paraId="6FB5957E" w14:textId="77777777" w:rsidR="00F04FD8" w:rsidRPr="000D3CE2" w:rsidRDefault="00F04FD8" w:rsidP="0073745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2434FA10" w14:textId="77777777" w:rsidR="00F04FD8" w:rsidRPr="000D3CE2" w:rsidRDefault="00F04FD8" w:rsidP="0073745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</w:t>
      </w:r>
      <w:r w:rsidR="006A3EC9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1F69F1E2" w14:textId="77777777" w:rsidR="00E574CC" w:rsidRPr="000D3CE2" w:rsidRDefault="00E574CC" w:rsidP="0073745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ograniczenia przetwarzania</w:t>
      </w:r>
      <w:r w:rsidR="00D878C6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gdy:</w:t>
      </w:r>
    </w:p>
    <w:p w14:paraId="3E713C2D" w14:textId="77777777" w:rsidR="00E574CC" w:rsidRPr="000D3CE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0D3CE2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  <w:t>,</w:t>
      </w:r>
    </w:p>
    <w:p w14:paraId="191E525B" w14:textId="77777777" w:rsidR="00E574CC" w:rsidRPr="000D3CE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graniczenia ich wykorzystywania,</w:t>
      </w:r>
    </w:p>
    <w:p w14:paraId="3B4A35E4" w14:textId="77777777" w:rsidR="00E574CC" w:rsidRPr="000D3CE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;</w:t>
      </w:r>
    </w:p>
    <w:p w14:paraId="54A82047" w14:textId="77777777" w:rsidR="000D57CA" w:rsidRPr="000D3CE2" w:rsidRDefault="006A3EC9" w:rsidP="00737454">
      <w:pPr>
        <w:pStyle w:val="Akapitzlist"/>
        <w:numPr>
          <w:ilvl w:val="0"/>
          <w:numId w:val="25"/>
        </w:numPr>
        <w:shd w:val="clear" w:color="auto" w:fill="FFFFFF"/>
        <w:spacing w:before="24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</w:t>
      </w:r>
      <w:r w:rsidR="00A332EC"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zepisy ogólnego rozporządzenia </w:t>
      </w:r>
      <w:r w:rsidRPr="000D3C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 ochronie danych osobowych z dnia 27 kwietnia 2016 r.</w:t>
      </w:r>
    </w:p>
    <w:p w14:paraId="5DF73310" w14:textId="3DFBEDC4" w:rsidR="00632DCA" w:rsidRPr="000D3CE2" w:rsidRDefault="00632DCA" w:rsidP="00632DCA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3CE2">
        <w:rPr>
          <w:rStyle w:val="StrongEmphasis"/>
          <w:rFonts w:ascii="Times New Roman" w:hAnsi="Times New Roman"/>
          <w:b w:val="0"/>
          <w:sz w:val="20"/>
          <w:szCs w:val="20"/>
        </w:rPr>
        <w:t>Podanie danych jest dobrowolne, lecz niezbędne do realizacji kontaktów z Gminnym Ośrodkiem Pomocy Społecznej. W przypadku niepodania danych nie będzie możliwe uzyskanie szeroko pojętej pomocy przewidzianej prawem, a także realizacja innych wniosków, z którymi Pani/Pan wystąpi</w:t>
      </w:r>
      <w:r w:rsidR="00737454" w:rsidRPr="000D3CE2">
        <w:rPr>
          <w:rStyle w:val="StrongEmphasis"/>
          <w:rFonts w:ascii="Times New Roman" w:hAnsi="Times New Roman"/>
          <w:sz w:val="20"/>
          <w:szCs w:val="20"/>
        </w:rPr>
        <w:t>.</w:t>
      </w:r>
      <w:r w:rsidRPr="000D3CE2">
        <w:rPr>
          <w:rStyle w:val="StrongEmphasis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</w:p>
    <w:sectPr w:rsidR="00632DCA" w:rsidRPr="000D3CE2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033B5"/>
    <w:multiLevelType w:val="hybridMultilevel"/>
    <w:tmpl w:val="E9CA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FF"/>
    <w:multiLevelType w:val="hybridMultilevel"/>
    <w:tmpl w:val="95C2C50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95C"/>
    <w:multiLevelType w:val="hybridMultilevel"/>
    <w:tmpl w:val="726C276E"/>
    <w:lvl w:ilvl="0" w:tplc="0902054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E6D"/>
    <w:multiLevelType w:val="hybridMultilevel"/>
    <w:tmpl w:val="2BEC8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5190"/>
    <w:multiLevelType w:val="multilevel"/>
    <w:tmpl w:val="96F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17F3E"/>
    <w:multiLevelType w:val="hybridMultilevel"/>
    <w:tmpl w:val="7BFE5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66296"/>
    <w:multiLevelType w:val="hybridMultilevel"/>
    <w:tmpl w:val="D87465A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2F1BEF"/>
    <w:multiLevelType w:val="hybridMultilevel"/>
    <w:tmpl w:val="151C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B1C5F2B"/>
    <w:multiLevelType w:val="hybridMultilevel"/>
    <w:tmpl w:val="426A5E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1B75DE1"/>
    <w:multiLevelType w:val="multilevel"/>
    <w:tmpl w:val="7FE272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)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90D38"/>
    <w:multiLevelType w:val="hybridMultilevel"/>
    <w:tmpl w:val="780ABC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9F1F9B"/>
    <w:multiLevelType w:val="hybridMultilevel"/>
    <w:tmpl w:val="4662A196"/>
    <w:lvl w:ilvl="0" w:tplc="987427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811B1"/>
    <w:multiLevelType w:val="hybridMultilevel"/>
    <w:tmpl w:val="F0127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5690F6D"/>
    <w:multiLevelType w:val="hybridMultilevel"/>
    <w:tmpl w:val="F5EAB8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2520">
    <w:abstractNumId w:val="4"/>
  </w:num>
  <w:num w:numId="2" w16cid:durableId="1015380594">
    <w:abstractNumId w:val="17"/>
  </w:num>
  <w:num w:numId="3" w16cid:durableId="688062698">
    <w:abstractNumId w:val="1"/>
  </w:num>
  <w:num w:numId="4" w16cid:durableId="1825049145">
    <w:abstractNumId w:val="14"/>
  </w:num>
  <w:num w:numId="5" w16cid:durableId="2121298010">
    <w:abstractNumId w:val="11"/>
  </w:num>
  <w:num w:numId="6" w16cid:durableId="1942645461">
    <w:abstractNumId w:val="16"/>
  </w:num>
  <w:num w:numId="7" w16cid:durableId="1866793634">
    <w:abstractNumId w:val="20"/>
  </w:num>
  <w:num w:numId="8" w16cid:durableId="2136097942">
    <w:abstractNumId w:val="19"/>
  </w:num>
  <w:num w:numId="9" w16cid:durableId="1062559132">
    <w:abstractNumId w:val="3"/>
  </w:num>
  <w:num w:numId="10" w16cid:durableId="1667516979">
    <w:abstractNumId w:val="0"/>
  </w:num>
  <w:num w:numId="11" w16cid:durableId="1392341152">
    <w:abstractNumId w:val="12"/>
  </w:num>
  <w:num w:numId="12" w16cid:durableId="397752128">
    <w:abstractNumId w:val="7"/>
  </w:num>
  <w:num w:numId="13" w16cid:durableId="1911377842">
    <w:abstractNumId w:val="23"/>
  </w:num>
  <w:num w:numId="14" w16cid:durableId="101996081">
    <w:abstractNumId w:val="10"/>
  </w:num>
  <w:num w:numId="15" w16cid:durableId="660696336">
    <w:abstractNumId w:val="13"/>
  </w:num>
  <w:num w:numId="16" w16cid:durableId="631641750">
    <w:abstractNumId w:val="8"/>
  </w:num>
  <w:num w:numId="17" w16cid:durableId="525950851">
    <w:abstractNumId w:val="2"/>
  </w:num>
  <w:num w:numId="18" w16cid:durableId="1890258949">
    <w:abstractNumId w:val="6"/>
  </w:num>
  <w:num w:numId="19" w16cid:durableId="27685878">
    <w:abstractNumId w:val="15"/>
  </w:num>
  <w:num w:numId="20" w16cid:durableId="1595430263">
    <w:abstractNumId w:val="21"/>
  </w:num>
  <w:num w:numId="21" w16cid:durableId="17701565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507595750">
    <w:abstractNumId w:val="9"/>
  </w:num>
  <w:num w:numId="23" w16cid:durableId="1988438070">
    <w:abstractNumId w:val="22"/>
  </w:num>
  <w:num w:numId="24" w16cid:durableId="316498416">
    <w:abstractNumId w:val="18"/>
  </w:num>
  <w:num w:numId="25" w16cid:durableId="1855998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14D72"/>
    <w:rsid w:val="00042ED3"/>
    <w:rsid w:val="000D1B05"/>
    <w:rsid w:val="000D3CE2"/>
    <w:rsid w:val="001530E7"/>
    <w:rsid w:val="0017353C"/>
    <w:rsid w:val="00243841"/>
    <w:rsid w:val="00257BEA"/>
    <w:rsid w:val="002633DE"/>
    <w:rsid w:val="00266339"/>
    <w:rsid w:val="00291FC3"/>
    <w:rsid w:val="004072B4"/>
    <w:rsid w:val="00425365"/>
    <w:rsid w:val="004672E9"/>
    <w:rsid w:val="004B020B"/>
    <w:rsid w:val="004E7FA8"/>
    <w:rsid w:val="004F1626"/>
    <w:rsid w:val="00561D1A"/>
    <w:rsid w:val="00576C5E"/>
    <w:rsid w:val="00617E28"/>
    <w:rsid w:val="00632DCA"/>
    <w:rsid w:val="00650EE7"/>
    <w:rsid w:val="006A06E8"/>
    <w:rsid w:val="006A3EC9"/>
    <w:rsid w:val="006C4113"/>
    <w:rsid w:val="006F3FD0"/>
    <w:rsid w:val="00714F21"/>
    <w:rsid w:val="00737454"/>
    <w:rsid w:val="007632B4"/>
    <w:rsid w:val="007B4802"/>
    <w:rsid w:val="008137A1"/>
    <w:rsid w:val="00814D9D"/>
    <w:rsid w:val="008D1FD4"/>
    <w:rsid w:val="00913973"/>
    <w:rsid w:val="00946604"/>
    <w:rsid w:val="00973901"/>
    <w:rsid w:val="0098119A"/>
    <w:rsid w:val="009B43C1"/>
    <w:rsid w:val="009D22C7"/>
    <w:rsid w:val="009F44B6"/>
    <w:rsid w:val="009F5883"/>
    <w:rsid w:val="00A332EC"/>
    <w:rsid w:val="00A53382"/>
    <w:rsid w:val="00A55B52"/>
    <w:rsid w:val="00A56F1E"/>
    <w:rsid w:val="00A578A4"/>
    <w:rsid w:val="00AE778A"/>
    <w:rsid w:val="00AF2B03"/>
    <w:rsid w:val="00B35CE3"/>
    <w:rsid w:val="00B967D0"/>
    <w:rsid w:val="00BA3E03"/>
    <w:rsid w:val="00BE4CF1"/>
    <w:rsid w:val="00C12153"/>
    <w:rsid w:val="00C31903"/>
    <w:rsid w:val="00C4383B"/>
    <w:rsid w:val="00C63185"/>
    <w:rsid w:val="00C73CDD"/>
    <w:rsid w:val="00CD3FAA"/>
    <w:rsid w:val="00D106DB"/>
    <w:rsid w:val="00D10E7D"/>
    <w:rsid w:val="00D8378C"/>
    <w:rsid w:val="00D878C6"/>
    <w:rsid w:val="00DE01B8"/>
    <w:rsid w:val="00E574CC"/>
    <w:rsid w:val="00E90249"/>
    <w:rsid w:val="00EC58A0"/>
    <w:rsid w:val="00EF52DF"/>
    <w:rsid w:val="00F04FD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CBBB"/>
  <w15:docId w15:val="{E6363E5B-357B-4F68-A895-B840A80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9D22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32D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ps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-krosnice.biuletyn.net/" TargetMode="External"/><Relationship Id="rId5" Type="http://schemas.openxmlformats.org/officeDocument/2006/relationships/hyperlink" Target="mailto:dyrektor@gops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jgoral</cp:lastModifiedBy>
  <cp:revision>2</cp:revision>
  <cp:lastPrinted>2019-07-02T19:03:00Z</cp:lastPrinted>
  <dcterms:created xsi:type="dcterms:W3CDTF">2023-01-02T08:22:00Z</dcterms:created>
  <dcterms:modified xsi:type="dcterms:W3CDTF">2023-01-02T08:22:00Z</dcterms:modified>
</cp:coreProperties>
</file>