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168" w14:textId="50C5293D" w:rsidR="00F04FD8" w:rsidRPr="000B1477" w:rsidRDefault="00F04FD8" w:rsidP="00F04FD8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B14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informacyjna</w:t>
      </w:r>
      <w:r w:rsidR="009F10CF" w:rsidRPr="000B14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06955" w:rsidRPr="000B14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przetwarzania danych osobowych </w:t>
      </w:r>
      <w:r w:rsidR="009F10CF" w:rsidRPr="000B14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– świadczenia rodzinne</w:t>
      </w:r>
    </w:p>
    <w:p w14:paraId="68E6DA7F" w14:textId="7B5925BB" w:rsidR="00206955" w:rsidRPr="000B1477" w:rsidRDefault="00F04FD8" w:rsidP="00206955">
      <w:pPr>
        <w:spacing w:before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(zwanym dalej Rozporządzenie RODO)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informuję, iż:</w:t>
      </w:r>
    </w:p>
    <w:p w14:paraId="6AD5B950" w14:textId="6AC18C7D" w:rsidR="000B1477" w:rsidRPr="000B1477" w:rsidRDefault="000B1477" w:rsidP="000B14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Administratorem Pani/Pana danych osobowych jest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Gminny Ośrodek Pomocy Społecznej w Krośnicach, reprezentowany przez Dyrektora z siedzibą ul. </w:t>
      </w:r>
      <w:r w:rsidR="00FF4D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Kwiatowa 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FF4D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56-320 Krośnice, tel. 713846030, e-mail: </w:t>
      </w:r>
      <w:hyperlink r:id="rId5" w:history="1">
        <w:r w:rsidRPr="000B147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dyrektor@gops.krosnice.pl</w:t>
        </w:r>
      </w:hyperlink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adres strony </w:t>
      </w:r>
      <w:proofErr w:type="spellStart"/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bip</w:t>
      </w:r>
      <w:proofErr w:type="spellEnd"/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.: </w:t>
      </w:r>
      <w:hyperlink r:id="rId6" w:history="1">
        <w:r w:rsidRPr="000B147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https://gops-krosnice.biuletyn.net/</w:t>
        </w:r>
      </w:hyperlink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2433114C" w14:textId="77777777" w:rsidR="000B1477" w:rsidRPr="000B1477" w:rsidRDefault="000B1477" w:rsidP="000B14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Gminnym Ośrodku Pomocy Społecznej został powołany </w:t>
      </w:r>
      <w:r w:rsidRPr="000B14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inspektor ochrony danych osobowych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Pan Tomasz Więckowski i ma Pani/Pan prawo kontaktu z nim za pomocą adresu e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noBreakHyphen/>
        <w:t xml:space="preserve">mail:  </w:t>
      </w:r>
      <w:hyperlink r:id="rId7" w:history="1">
        <w:r w:rsidRPr="000B1477">
          <w:rPr>
            <w:rStyle w:val="Hipercze"/>
            <w:rFonts w:ascii="Times New Roman" w:hAnsi="Times New Roman"/>
            <w:sz w:val="20"/>
            <w:szCs w:val="20"/>
          </w:rPr>
          <w:t>iod@gops.krosnice.pl</w:t>
        </w:r>
      </w:hyperlink>
      <w:r w:rsidRPr="000B1477">
        <w:rPr>
          <w:rFonts w:ascii="Times New Roman" w:hAnsi="Times New Roman"/>
          <w:sz w:val="20"/>
          <w:szCs w:val="20"/>
        </w:rPr>
        <w:t xml:space="preserve"> 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lub tel.: (+48) 693 337 954 lub pisemnie na adres wskazany w pkt.1.</w:t>
      </w:r>
    </w:p>
    <w:p w14:paraId="392A9D57" w14:textId="77777777" w:rsidR="009F10CF" w:rsidRPr="000B1477" w:rsidRDefault="00C210BC" w:rsidP="0050005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hAnsi="Times New Roman"/>
          <w:sz w:val="20"/>
          <w:szCs w:val="20"/>
        </w:rPr>
        <w:t>Pani/Pana dane osobowe będą przetwarzane w celu umożliwienia weryfikacji prawa do świadczeń rodzinnych / świadczenia wychowawczego a podstawą prawną przetwarzania Pani/Pana danych osobowych jest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obowiązek prawny ciążący na Administratorze danych (ar.6 ust. 1 lit. c RODO) w związku z; </w:t>
      </w:r>
    </w:p>
    <w:p w14:paraId="32E2D63B" w14:textId="5BEC1EE1" w:rsidR="004F7642" w:rsidRPr="000B1477" w:rsidRDefault="004F7642" w:rsidP="004F76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1477">
        <w:rPr>
          <w:rFonts w:ascii="Times New Roman" w:hAnsi="Times New Roman"/>
          <w:sz w:val="20"/>
          <w:szCs w:val="20"/>
        </w:rPr>
        <w:t>art.23 ust.9</w:t>
      </w:r>
      <w:r w:rsidR="00240D51" w:rsidRPr="000B1477">
        <w:rPr>
          <w:rFonts w:ascii="Times New Roman" w:hAnsi="Times New Roman"/>
          <w:sz w:val="20"/>
          <w:szCs w:val="20"/>
        </w:rPr>
        <w:t xml:space="preserve"> oraz art. 29 ust. 1</w:t>
      </w:r>
      <w:r w:rsidRPr="000B1477">
        <w:rPr>
          <w:rFonts w:ascii="Times New Roman" w:hAnsi="Times New Roman"/>
          <w:sz w:val="20"/>
          <w:szCs w:val="20"/>
        </w:rPr>
        <w:t xml:space="preserve"> ustawy z dnia 28 listopada 2003 r. o świadczeniach rodzinnych</w:t>
      </w:r>
      <w:r w:rsidR="000B1477">
        <w:rPr>
          <w:rFonts w:ascii="Times New Roman" w:hAnsi="Times New Roman"/>
          <w:sz w:val="20"/>
          <w:szCs w:val="20"/>
        </w:rPr>
        <w:t>;</w:t>
      </w:r>
    </w:p>
    <w:p w14:paraId="5EB886AA" w14:textId="22AC0AA4" w:rsidR="00240D51" w:rsidRPr="000B1477" w:rsidRDefault="004F7642" w:rsidP="00DF681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1477">
        <w:rPr>
          <w:rFonts w:ascii="Times New Roman" w:hAnsi="Times New Roman"/>
          <w:sz w:val="20"/>
          <w:szCs w:val="20"/>
        </w:rPr>
        <w:t>art. 24 ust. 1 ustawy z dnia 11 lutego 2016 r. o pomocy państwa w wychowywaniu dzieci</w:t>
      </w:r>
      <w:r w:rsidR="000B1477">
        <w:rPr>
          <w:rFonts w:ascii="Times New Roman" w:hAnsi="Times New Roman"/>
          <w:sz w:val="20"/>
          <w:szCs w:val="20"/>
        </w:rPr>
        <w:t>;</w:t>
      </w:r>
    </w:p>
    <w:p w14:paraId="0B7982E0" w14:textId="67BEB598" w:rsidR="00240D51" w:rsidRPr="000B1477" w:rsidRDefault="004F7642" w:rsidP="008454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1477">
        <w:rPr>
          <w:rFonts w:ascii="Times New Roman" w:hAnsi="Times New Roman"/>
          <w:sz w:val="20"/>
          <w:szCs w:val="20"/>
        </w:rPr>
        <w:t>art. 22 ust. 1 ustawy z dnia 7 września 2007 r. o pomocy osobom uprawnionym do alimentów</w:t>
      </w:r>
      <w:r w:rsidR="000B1477">
        <w:rPr>
          <w:rFonts w:ascii="Times New Roman" w:hAnsi="Times New Roman"/>
          <w:sz w:val="20"/>
          <w:szCs w:val="20"/>
        </w:rPr>
        <w:t>;</w:t>
      </w:r>
    </w:p>
    <w:p w14:paraId="7C8B3AA6" w14:textId="62DD2A2C" w:rsidR="004F7642" w:rsidRPr="000B1477" w:rsidRDefault="004F7642" w:rsidP="008454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1477">
        <w:rPr>
          <w:rFonts w:ascii="Times New Roman" w:hAnsi="Times New Roman"/>
          <w:sz w:val="20"/>
          <w:szCs w:val="20"/>
        </w:rPr>
        <w:t>art. 21 ust. 1 ustawy z dnia 5 grudnia 2014 r. o Karcie Dużej Rodziny</w:t>
      </w:r>
      <w:r w:rsidR="000B1477">
        <w:rPr>
          <w:rFonts w:ascii="Times New Roman" w:hAnsi="Times New Roman"/>
          <w:sz w:val="20"/>
          <w:szCs w:val="20"/>
        </w:rPr>
        <w:t>;</w:t>
      </w:r>
    </w:p>
    <w:p w14:paraId="173144BB" w14:textId="13B04F5F" w:rsidR="00240D51" w:rsidRPr="000B1477" w:rsidRDefault="004F7642" w:rsidP="004F76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1477">
        <w:rPr>
          <w:rFonts w:ascii="Times New Roman" w:hAnsi="Times New Roman"/>
          <w:sz w:val="20"/>
          <w:szCs w:val="20"/>
        </w:rPr>
        <w:t>art. 10 ust. 13 ustawy z dnia 4 listopada 2016 r. o wsparciu kobiet w ciąży i rodzin „Za życiem”</w:t>
      </w:r>
      <w:r w:rsidR="000B1477">
        <w:rPr>
          <w:rFonts w:ascii="Times New Roman" w:hAnsi="Times New Roman"/>
          <w:sz w:val="20"/>
          <w:szCs w:val="20"/>
        </w:rPr>
        <w:t>;</w:t>
      </w:r>
    </w:p>
    <w:p w14:paraId="6F70808A" w14:textId="6DE1ADED" w:rsidR="007577CA" w:rsidRPr="000B1477" w:rsidRDefault="007577CA" w:rsidP="007577CA">
      <w:pPr>
        <w:pStyle w:val="Textbody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477">
        <w:rPr>
          <w:rFonts w:ascii="Times New Roman" w:hAnsi="Times New Roman" w:cs="Times New Roman"/>
          <w:sz w:val="20"/>
          <w:szCs w:val="20"/>
        </w:rPr>
        <w:t>rozporządzenia Rady Ministrów z dnia 30 maja 2018 r. w sprawie szczegółowych warunków realizacji rządowego programu „Dobry start”</w:t>
      </w:r>
      <w:r w:rsidR="000B1477">
        <w:rPr>
          <w:rFonts w:ascii="Times New Roman" w:hAnsi="Times New Roman" w:cs="Times New Roman"/>
          <w:sz w:val="20"/>
          <w:szCs w:val="20"/>
        </w:rPr>
        <w:t>;</w:t>
      </w:r>
    </w:p>
    <w:p w14:paraId="4A0032E8" w14:textId="77777777" w:rsidR="004F7642" w:rsidRPr="000B1477" w:rsidRDefault="004F7642" w:rsidP="004F76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niezbędność przetwarzania w celu wykonania zadania realizowanego w interesie publicznym (Art. 6 ust. 1 lit. e RODO)</w:t>
      </w:r>
    </w:p>
    <w:p w14:paraId="04ADC307" w14:textId="77777777" w:rsidR="00F04FD8" w:rsidRPr="000B1477" w:rsidRDefault="00F04FD8" w:rsidP="00500058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tego uprawnionych takich jak:</w:t>
      </w:r>
    </w:p>
    <w:p w14:paraId="191FA7BB" w14:textId="77777777" w:rsidR="00F04FD8" w:rsidRPr="000B1477" w:rsidRDefault="00F04FD8" w:rsidP="00500058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ie odpowiednich przepisów prawa,</w:t>
      </w:r>
    </w:p>
    <w:p w14:paraId="6E726FA5" w14:textId="77777777" w:rsidR="00F04FD8" w:rsidRPr="000B1477" w:rsidRDefault="00F04FD8" w:rsidP="00500058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Administratora </w:t>
      </w:r>
      <w:r w:rsidR="008137A1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podstawie zawartej z </w:t>
      </w:r>
      <w:r w:rsidR="00D878C6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Administratorem 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umowy powierzenia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przetwarzania danych osobowych.</w:t>
      </w:r>
    </w:p>
    <w:p w14:paraId="37320E6B" w14:textId="77777777" w:rsidR="00F04FD8" w:rsidRPr="000B1477" w:rsidRDefault="006A3EC9" w:rsidP="0050005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</w:t>
      </w:r>
      <w:r w:rsidR="00F04FD8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165FF3EB" w14:textId="77777777" w:rsidR="00F04FD8" w:rsidRPr="000B1477" w:rsidRDefault="006A3EC9" w:rsidP="0050005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 Pani/Pan</w:t>
      </w:r>
      <w:r w:rsidR="00F04FD8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prawo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</w:p>
    <w:p w14:paraId="7A1D3810" w14:textId="77777777" w:rsidR="00F04FD8" w:rsidRPr="000B1477" w:rsidRDefault="00F04FD8" w:rsidP="004F76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dostępu do treści swoich danych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4DFCB8C5" w14:textId="77777777" w:rsidR="00F04FD8" w:rsidRPr="000B1477" w:rsidRDefault="00F04FD8" w:rsidP="004F76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73493A40" w14:textId="77777777" w:rsidR="00F04FD8" w:rsidRPr="000B1477" w:rsidRDefault="00F04FD8" w:rsidP="004F76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usunięcia danych, gdy:</w:t>
      </w:r>
    </w:p>
    <w:p w14:paraId="5B4C9D8A" w14:textId="6D224E61" w:rsidR="00F04FD8" w:rsidRPr="000B1477" w:rsidRDefault="00F04FD8" w:rsidP="0020695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25448D61" w14:textId="77777777" w:rsidR="00F04FD8" w:rsidRPr="000B1477" w:rsidRDefault="00F04FD8" w:rsidP="0020695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przetwarzane są niezgodnie z prawem;</w:t>
      </w:r>
    </w:p>
    <w:p w14:paraId="51F07856" w14:textId="77777777" w:rsidR="00F04FD8" w:rsidRPr="000B1477" w:rsidRDefault="00F04FD8" w:rsidP="004F76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11455AA1" w14:textId="77777777" w:rsidR="00F04FD8" w:rsidRPr="000B1477" w:rsidRDefault="00F04FD8" w:rsidP="004F76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14:paraId="2CB28EBB" w14:textId="77777777" w:rsidR="00E574CC" w:rsidRPr="000B1477" w:rsidRDefault="00E574CC" w:rsidP="004F76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ograniczenia przetwarzania</w:t>
      </w:r>
      <w:r w:rsidR="00D878C6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gdy:</w:t>
      </w:r>
    </w:p>
    <w:p w14:paraId="591A7745" w14:textId="77777777" w:rsidR="00E574CC" w:rsidRPr="000B1477" w:rsidRDefault="00E574CC" w:rsidP="005000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0B1477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,</w:t>
      </w:r>
    </w:p>
    <w:p w14:paraId="675E7C03" w14:textId="77777777" w:rsidR="00E574CC" w:rsidRPr="000B1477" w:rsidRDefault="00E574CC" w:rsidP="005000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graniczenia ich wykorzystywania,</w:t>
      </w:r>
    </w:p>
    <w:p w14:paraId="2EC87926" w14:textId="77777777" w:rsidR="00E574CC" w:rsidRPr="000B1477" w:rsidRDefault="00E574CC" w:rsidP="005000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</w:p>
    <w:p w14:paraId="34A1F2BA" w14:textId="77777777" w:rsidR="000D57CA" w:rsidRPr="000B1477" w:rsidRDefault="006A3EC9" w:rsidP="0050005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</w:t>
      </w:r>
      <w:r w:rsidR="00A332EC"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zepisy ogólnego rozporządzenia </w:t>
      </w:r>
      <w:r w:rsidRPr="000B147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 ochronie danych osobowych z dnia 27 kwietnia 2016 r.</w:t>
      </w:r>
    </w:p>
    <w:p w14:paraId="43E99F70" w14:textId="74D4BA5A" w:rsidR="00632DCA" w:rsidRPr="000B1477" w:rsidRDefault="00632DCA" w:rsidP="0050005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Style w:val="StrongEmphasis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pl-PL"/>
        </w:rPr>
      </w:pPr>
      <w:r w:rsidRPr="000B1477">
        <w:rPr>
          <w:rStyle w:val="StrongEmphasis"/>
          <w:rFonts w:ascii="Times New Roman" w:hAnsi="Times New Roman"/>
          <w:b w:val="0"/>
          <w:sz w:val="20"/>
          <w:szCs w:val="20"/>
        </w:rPr>
        <w:t>Podanie danych jest dobrowolne, lecz niezbędne do realizacji kontaktów z</w:t>
      </w:r>
      <w:r w:rsidR="00240D51" w:rsidRPr="000B1477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r w:rsidRPr="000B1477">
        <w:rPr>
          <w:rStyle w:val="StrongEmphasis"/>
          <w:rFonts w:ascii="Times New Roman" w:hAnsi="Times New Roman"/>
          <w:b w:val="0"/>
          <w:sz w:val="20"/>
          <w:szCs w:val="20"/>
        </w:rPr>
        <w:t>Gminnym Ośrodkiem Pomocy Społecznej. W przypadku niepodania danych nie będzie możliwe uzyskanie szeroko pojętej pomocy przewidzianej prawem, a także realizacja innych wniosków, z którymi Pani/Pan wystąpi.</w:t>
      </w:r>
    </w:p>
    <w:p w14:paraId="1E25D9E8" w14:textId="6E6E34B6" w:rsidR="00B139DA" w:rsidRPr="000B1477" w:rsidRDefault="00B139DA" w:rsidP="00986D1F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139DA" w:rsidRPr="000B1477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B57"/>
    <w:multiLevelType w:val="hybridMultilevel"/>
    <w:tmpl w:val="86C4AA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125190"/>
    <w:multiLevelType w:val="multilevel"/>
    <w:tmpl w:val="96F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17F3E"/>
    <w:multiLevelType w:val="hybridMultilevel"/>
    <w:tmpl w:val="7BFE5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342D3"/>
    <w:multiLevelType w:val="hybridMultilevel"/>
    <w:tmpl w:val="9DEE241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30D2"/>
    <w:multiLevelType w:val="hybridMultilevel"/>
    <w:tmpl w:val="5B2E5464"/>
    <w:lvl w:ilvl="0" w:tplc="DB3E8190">
      <w:start w:val="1"/>
      <w:numFmt w:val="decimal"/>
      <w:lvlText w:val="%1)"/>
      <w:lvlJc w:val="left"/>
      <w:pPr>
        <w:ind w:left="785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B75DE1"/>
    <w:multiLevelType w:val="multilevel"/>
    <w:tmpl w:val="7FE272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43D0A38"/>
    <w:multiLevelType w:val="hybridMultilevel"/>
    <w:tmpl w:val="901859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97070"/>
    <w:multiLevelType w:val="hybridMultilevel"/>
    <w:tmpl w:val="8F4E2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715884">
    <w:abstractNumId w:val="4"/>
  </w:num>
  <w:num w:numId="2" w16cid:durableId="1382366611">
    <w:abstractNumId w:val="17"/>
  </w:num>
  <w:num w:numId="3" w16cid:durableId="1445225898">
    <w:abstractNumId w:val="1"/>
  </w:num>
  <w:num w:numId="4" w16cid:durableId="2027556166">
    <w:abstractNumId w:val="15"/>
  </w:num>
  <w:num w:numId="5" w16cid:durableId="66928242">
    <w:abstractNumId w:val="11"/>
  </w:num>
  <w:num w:numId="6" w16cid:durableId="2129547960">
    <w:abstractNumId w:val="16"/>
  </w:num>
  <w:num w:numId="7" w16cid:durableId="1405487071">
    <w:abstractNumId w:val="19"/>
  </w:num>
  <w:num w:numId="8" w16cid:durableId="2028558286">
    <w:abstractNumId w:val="18"/>
  </w:num>
  <w:num w:numId="9" w16cid:durableId="1332760392">
    <w:abstractNumId w:val="3"/>
  </w:num>
  <w:num w:numId="10" w16cid:durableId="515847131">
    <w:abstractNumId w:val="0"/>
  </w:num>
  <w:num w:numId="11" w16cid:durableId="2062630360">
    <w:abstractNumId w:val="12"/>
  </w:num>
  <w:num w:numId="12" w16cid:durableId="2142453754">
    <w:abstractNumId w:val="7"/>
  </w:num>
  <w:num w:numId="13" w16cid:durableId="207422320">
    <w:abstractNumId w:val="20"/>
  </w:num>
  <w:num w:numId="14" w16cid:durableId="338388031">
    <w:abstractNumId w:val="10"/>
  </w:num>
  <w:num w:numId="15" w16cid:durableId="581377892">
    <w:abstractNumId w:val="13"/>
  </w:num>
  <w:num w:numId="16" w16cid:durableId="37749839">
    <w:abstractNumId w:val="8"/>
  </w:num>
  <w:num w:numId="17" w16cid:durableId="1851606156">
    <w:abstractNumId w:val="2"/>
  </w:num>
  <w:num w:numId="18" w16cid:durableId="669329930">
    <w:abstractNumId w:val="6"/>
  </w:num>
  <w:num w:numId="19" w16cid:durableId="50273292">
    <w:abstractNumId w:val="14"/>
  </w:num>
  <w:num w:numId="20" w16cid:durableId="1604917438">
    <w:abstractNumId w:val="21"/>
  </w:num>
  <w:num w:numId="21" w16cid:durableId="972178116">
    <w:abstractNumId w:val="14"/>
  </w:num>
  <w:num w:numId="22" w16cid:durableId="1008560460">
    <w:abstractNumId w:val="9"/>
  </w:num>
  <w:num w:numId="23" w16cid:durableId="1531726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14D72"/>
    <w:rsid w:val="00042ED3"/>
    <w:rsid w:val="00047096"/>
    <w:rsid w:val="000A03C3"/>
    <w:rsid w:val="000B1477"/>
    <w:rsid w:val="001530E7"/>
    <w:rsid w:val="00206955"/>
    <w:rsid w:val="00240D51"/>
    <w:rsid w:val="00257BEA"/>
    <w:rsid w:val="00266339"/>
    <w:rsid w:val="00291FC3"/>
    <w:rsid w:val="002950A9"/>
    <w:rsid w:val="004072B4"/>
    <w:rsid w:val="00425365"/>
    <w:rsid w:val="004672E9"/>
    <w:rsid w:val="004B020B"/>
    <w:rsid w:val="004E7FA8"/>
    <w:rsid w:val="004F7642"/>
    <w:rsid w:val="00500058"/>
    <w:rsid w:val="00632DCA"/>
    <w:rsid w:val="00660314"/>
    <w:rsid w:val="006A06E8"/>
    <w:rsid w:val="006A3EC9"/>
    <w:rsid w:val="006C4113"/>
    <w:rsid w:val="006F3FD0"/>
    <w:rsid w:val="00714F21"/>
    <w:rsid w:val="007577CA"/>
    <w:rsid w:val="007B4802"/>
    <w:rsid w:val="008137A1"/>
    <w:rsid w:val="00814D9D"/>
    <w:rsid w:val="008D1FD4"/>
    <w:rsid w:val="00913973"/>
    <w:rsid w:val="00946604"/>
    <w:rsid w:val="00973901"/>
    <w:rsid w:val="0098119A"/>
    <w:rsid w:val="00986D1F"/>
    <w:rsid w:val="009D22C7"/>
    <w:rsid w:val="009F10CF"/>
    <w:rsid w:val="009F44B6"/>
    <w:rsid w:val="009F5883"/>
    <w:rsid w:val="00A332EC"/>
    <w:rsid w:val="00A53382"/>
    <w:rsid w:val="00A55700"/>
    <w:rsid w:val="00A56F1E"/>
    <w:rsid w:val="00A578A4"/>
    <w:rsid w:val="00AE778A"/>
    <w:rsid w:val="00B139DA"/>
    <w:rsid w:val="00B967D0"/>
    <w:rsid w:val="00C12153"/>
    <w:rsid w:val="00C210BC"/>
    <w:rsid w:val="00C31903"/>
    <w:rsid w:val="00C366C2"/>
    <w:rsid w:val="00C4383B"/>
    <w:rsid w:val="00C63185"/>
    <w:rsid w:val="00C73CDD"/>
    <w:rsid w:val="00CC07D2"/>
    <w:rsid w:val="00CD3FAA"/>
    <w:rsid w:val="00D10E7D"/>
    <w:rsid w:val="00D23915"/>
    <w:rsid w:val="00D8378C"/>
    <w:rsid w:val="00D878C6"/>
    <w:rsid w:val="00E574CC"/>
    <w:rsid w:val="00E863D9"/>
    <w:rsid w:val="00EC58A0"/>
    <w:rsid w:val="00ED2C43"/>
    <w:rsid w:val="00EF52DF"/>
    <w:rsid w:val="00F0182D"/>
    <w:rsid w:val="00F04FD8"/>
    <w:rsid w:val="00FE42AE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7F2C"/>
  <w15:docId w15:val="{EBE8C669-87D6-48C9-AD3A-1B64A8B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9D22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2D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jgoral</cp:lastModifiedBy>
  <cp:revision>2</cp:revision>
  <dcterms:created xsi:type="dcterms:W3CDTF">2023-01-02T08:35:00Z</dcterms:created>
  <dcterms:modified xsi:type="dcterms:W3CDTF">2023-01-02T08:35:00Z</dcterms:modified>
</cp:coreProperties>
</file>