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922A" w14:textId="77777777" w:rsidR="00630FFF" w:rsidRDefault="00C7152D" w:rsidP="00630FF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 xml:space="preserve">NABÓR WNIOSKÓW DO PROGRAMU </w:t>
      </w:r>
    </w:p>
    <w:p w14:paraId="01722484" w14:textId="229C18C5" w:rsidR="00630FFF" w:rsidRPr="00C7152D" w:rsidRDefault="00C7152D" w:rsidP="00630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 xml:space="preserve">„ASYSTENT OSOBISTY OSOBY  </w:t>
      </w:r>
      <w:r w:rsidR="00630FFF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 xml:space="preserve">Z </w:t>
      </w: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>NIEPEŁNOSPRAWN</w:t>
      </w:r>
      <w:r w:rsidR="00630FFF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>OŚCIĄ</w:t>
      </w: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>”</w:t>
      </w:r>
      <w:r w:rsidR="00630FFF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 xml:space="preserve"> dla JEDNOSTEK SAMORZĄDU TERYTORIALNEGO</w:t>
      </w:r>
      <w:r w:rsidR="00D83BD0"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  <w:t xml:space="preserve"> – EDYCJA 2024</w:t>
      </w:r>
    </w:p>
    <w:p w14:paraId="695D6C67" w14:textId="77777777" w:rsidR="00C7152D" w:rsidRPr="00C7152D" w:rsidRDefault="00C7152D" w:rsidP="00630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E2E"/>
          <w:kern w:val="0"/>
          <w:sz w:val="24"/>
          <w:szCs w:val="24"/>
          <w:lang w:eastAsia="pl-PL"/>
          <w14:ligatures w14:val="none"/>
        </w:rPr>
      </w:pPr>
    </w:p>
    <w:p w14:paraId="40149FC8" w14:textId="596F081E" w:rsidR="00C7152D" w:rsidRPr="00C7152D" w:rsidRDefault="00C7152D" w:rsidP="00C715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Gmina Krośnice przystąpi do Programu Ministra Rodziny i Polityki Społecznej </w:t>
      </w: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u w:val="single"/>
          <w:lang w:eastAsia="pl-PL"/>
          <w14:ligatures w14:val="none"/>
        </w:rPr>
        <w:t xml:space="preserve">„Asystent Osobisty Osoby </w:t>
      </w:r>
      <w:r>
        <w:rPr>
          <w:rFonts w:ascii="Times New Roman" w:eastAsia="Times New Roman" w:hAnsi="Times New Roman" w:cs="Times New Roman"/>
          <w:b/>
          <w:bCs/>
          <w:color w:val="2F2E2E"/>
          <w:kern w:val="0"/>
          <w:u w:val="single"/>
          <w:lang w:eastAsia="pl-PL"/>
          <w14:ligatures w14:val="none"/>
        </w:rPr>
        <w:t xml:space="preserve">z </w:t>
      </w: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u w:val="single"/>
          <w:lang w:eastAsia="pl-PL"/>
          <w14:ligatures w14:val="none"/>
        </w:rPr>
        <w:t>Niepełnosprawn</w:t>
      </w:r>
      <w:r>
        <w:rPr>
          <w:rFonts w:ascii="Times New Roman" w:eastAsia="Times New Roman" w:hAnsi="Times New Roman" w:cs="Times New Roman"/>
          <w:b/>
          <w:bCs/>
          <w:color w:val="2F2E2E"/>
          <w:kern w:val="0"/>
          <w:u w:val="single"/>
          <w:lang w:eastAsia="pl-PL"/>
          <w14:ligatures w14:val="none"/>
        </w:rPr>
        <w:t>ością” dla Jednostek Samorządu Terytorialnego</w:t>
      </w: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u w:val="single"/>
          <w:lang w:eastAsia="pl-PL"/>
          <w14:ligatures w14:val="none"/>
        </w:rPr>
        <w:t xml:space="preserve"> – edycja 202</w:t>
      </w:r>
      <w:r>
        <w:rPr>
          <w:rFonts w:ascii="Times New Roman" w:eastAsia="Times New Roman" w:hAnsi="Times New Roman" w:cs="Times New Roman"/>
          <w:b/>
          <w:bCs/>
          <w:color w:val="2F2E2E"/>
          <w:kern w:val="0"/>
          <w:u w:val="single"/>
          <w:lang w:eastAsia="pl-PL"/>
          <w14:ligatures w14:val="none"/>
        </w:rPr>
        <w:t>4</w:t>
      </w:r>
      <w:r w:rsidRPr="00C7152D">
        <w:rPr>
          <w:rFonts w:ascii="Times New Roman" w:eastAsia="Times New Roman" w:hAnsi="Times New Roman" w:cs="Times New Roman"/>
          <w:b/>
          <w:bCs/>
          <w:color w:val="2F2E2E"/>
          <w:kern w:val="0"/>
          <w:u w:val="single"/>
          <w:lang w:eastAsia="pl-PL"/>
          <w14:ligatures w14:val="none"/>
        </w:rPr>
        <w:t>.</w:t>
      </w:r>
    </w:p>
    <w:p w14:paraId="724298DD" w14:textId="77777777" w:rsidR="00C7152D" w:rsidRPr="00C7152D" w:rsidRDefault="00C7152D" w:rsidP="00C7152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Głównym celem Programu jest wprowadzenie usług asystencji osobistej jako formy ogólnodostępnego wsparcia w wykonywaniu codziennych czynności oraz funkcjonowaniu w życiu społecznym dla uczestników. </w:t>
      </w:r>
    </w:p>
    <w:p w14:paraId="7FEF54FC" w14:textId="20DF300E" w:rsidR="00C7152D" w:rsidRPr="00C7152D" w:rsidRDefault="00C7152D" w:rsidP="00C71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Usługi asystencji osobistej mają w szczególności polegać na </w:t>
      </w:r>
      <w:r w:rsidR="004F2B32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wspieraniu przez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 asystenta </w:t>
      </w:r>
      <w:r w:rsidR="004F2B32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osoby z niepełnosprawnością 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w</w:t>
      </w:r>
      <w:r w:rsidR="004F2B32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 różnych sferach życia, w tym:</w:t>
      </w:r>
      <w:r w:rsidRPr="00C7152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1) w</w:t>
      </w:r>
      <w:r w:rsidR="004F2B32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sparcia uczestnika w czynnościach samoobsługowych, w tym utrzymaniu higieny osobistej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;</w:t>
      </w:r>
      <w:r w:rsidRPr="00C7152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2) </w:t>
      </w:r>
      <w:r w:rsidR="004F2B32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wsparcia uczestnika w prowadzeniu gospodarstwa domowego i wypełnianiu ról w rodzinie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;</w:t>
      </w:r>
      <w:r w:rsidRPr="00C7152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3) </w:t>
      </w:r>
      <w:r w:rsidR="004F2B32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wsparcia uczestnika w przemieszczaniu się poza miejscem zamieszkania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;</w:t>
      </w:r>
      <w:r w:rsidRPr="00C7152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4) </w:t>
      </w:r>
      <w:r w:rsidR="004F2B32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wsparcia uczestnika w podejmowaniu aktywności życiowej i komunikowaniu się z otoczeniem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;</w:t>
      </w:r>
      <w:r w:rsidRPr="00C7152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1B9C4DBF" w14:textId="77777777" w:rsidR="00C7152D" w:rsidRPr="00C7152D" w:rsidRDefault="00C7152D" w:rsidP="00C71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b/>
          <w:bCs/>
          <w:i/>
          <w:iCs/>
          <w:color w:val="2F2E2E"/>
          <w:kern w:val="0"/>
          <w:lang w:eastAsia="pl-PL"/>
          <w14:ligatures w14:val="none"/>
        </w:rPr>
        <w:t>Kto może skorzystać z Programu?</w:t>
      </w:r>
    </w:p>
    <w:p w14:paraId="565F5826" w14:textId="77777777" w:rsidR="00C7152D" w:rsidRPr="00C7152D" w:rsidRDefault="00C7152D" w:rsidP="00C715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b/>
          <w:bCs/>
          <w:i/>
          <w:iCs/>
          <w:color w:val="2F2E2E"/>
          <w:kern w:val="0"/>
          <w:lang w:eastAsia="pl-PL"/>
          <w14:ligatures w14:val="none"/>
        </w:rPr>
        <w:t xml:space="preserve">Program zapewni wsparcie w wykonywaniu codziennych czynności oraz funkcjonowaniu w życiu społecznym: </w:t>
      </w:r>
    </w:p>
    <w:p w14:paraId="22C599C0" w14:textId="51727133" w:rsidR="00C7152D" w:rsidRPr="00C7152D" w:rsidRDefault="00C7152D" w:rsidP="00C7152D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Dzieciom do 16 roku życia </w:t>
      </w:r>
      <w:r w:rsidR="007747D9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posiadającym orzeczenie 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o niepełnosprawności łącznie ze wskazaniami: konieczności stałej lub długotrwałej opieki lub pomocy innej osoby w związku ze znacznie ograniczoną możliwością samodzielnej egzystencji oraz konieczności stałego współudziału na co dzień opiekuna dziecka w procesie jego leczenia , rehabilitacji i edukacji oraz</w:t>
      </w:r>
    </w:p>
    <w:p w14:paraId="11A81C77" w14:textId="0A14191A" w:rsidR="00C7152D" w:rsidRPr="00C7152D" w:rsidRDefault="00C7152D" w:rsidP="00C7152D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Osobom </w:t>
      </w:r>
      <w:r w:rsidR="007747D9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z 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niepełnosprawn</w:t>
      </w:r>
      <w:r w:rsidR="007747D9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ością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 posiadającym orzeczenie:</w:t>
      </w:r>
    </w:p>
    <w:p w14:paraId="7958C02B" w14:textId="77777777" w:rsidR="00C7152D" w:rsidRPr="00C7152D" w:rsidRDefault="00C7152D" w:rsidP="00C7152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o znacznym stopniu niepełnosprawności albo</w:t>
      </w:r>
    </w:p>
    <w:p w14:paraId="5CD121A3" w14:textId="77777777" w:rsidR="00C7152D" w:rsidRPr="00C7152D" w:rsidRDefault="00C7152D" w:rsidP="00C7152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o umiarkowanym stopniu niepełnosprawności albo</w:t>
      </w:r>
    </w:p>
    <w:p w14:paraId="5E045955" w14:textId="46756DD1" w:rsidR="00C7152D" w:rsidRPr="00C7152D" w:rsidRDefault="00C7152D" w:rsidP="00C7152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traktowane na równi z orzeczeniami wymienionymi w lit. a i b, zgodnie z art. 5 i art. 62 ustawy z dnia 27 sierpnia 1997 r. o rehabilitacji zawodowej i społecznej oraz zatrudnianiu osób niepełnosprawnych (Dz. U. z 202</w:t>
      </w:r>
      <w:r w:rsidR="007747D9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3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 xml:space="preserve"> r. poz. </w:t>
      </w:r>
      <w:r w:rsidR="007747D9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100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, z pó</w:t>
      </w:r>
      <w:r w:rsidR="007747D9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ź</w:t>
      </w:r>
      <w:r w:rsidRPr="00C7152D">
        <w:rPr>
          <w:rFonts w:ascii="Times New Roman" w:eastAsia="Times New Roman" w:hAnsi="Times New Roman" w:cs="Times New Roman"/>
          <w:color w:val="2F2E2E"/>
          <w:kern w:val="0"/>
          <w:lang w:eastAsia="pl-PL"/>
          <w14:ligatures w14:val="none"/>
        </w:rPr>
        <w:t>ń. zm.).</w:t>
      </w:r>
    </w:p>
    <w:p w14:paraId="2FFBCAD1" w14:textId="7E42EEB2" w:rsidR="00C7152D" w:rsidRPr="00C7152D" w:rsidRDefault="00C7152D" w:rsidP="00C7152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C7152D"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  <w:lastRenderedPageBreak/>
        <w:t xml:space="preserve"> Z usługi asystenta osobistego osoby </w:t>
      </w:r>
      <w:r w:rsidR="007747D9"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z </w:t>
      </w:r>
      <w:r w:rsidRPr="00C7152D"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  <w:t>niepełnosprawn</w:t>
      </w:r>
      <w:r w:rsidR="007747D9"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  <w:t>ością</w:t>
      </w:r>
      <w:r w:rsidRPr="00C7152D"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mogą skorzystać osoby zamieszkujące na terenie gminy Krośnice.</w:t>
      </w:r>
    </w:p>
    <w:p w14:paraId="69A07975" w14:textId="6C7C9DB3" w:rsidR="00C7152D" w:rsidRDefault="00C7152D" w:rsidP="00C7152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14:ligatures w14:val="none"/>
        </w:rPr>
        <w:br/>
      </w:r>
      <w:r w:rsidRPr="00C7152D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Usługi asystencji osobistej mogą świadczyć osoby, niebędące członkami rodziny uczestnika</w:t>
      </w:r>
      <w:r w:rsidR="004651F6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, opiekunami prawnymi uczestnika lub osobami faktycznie zamieszkującymi razem z uczestnikiem</w:t>
      </w:r>
      <w:r w:rsidRPr="00C7152D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:</w:t>
      </w:r>
    </w:p>
    <w:p w14:paraId="4C606CEC" w14:textId="08CD14C5" w:rsidR="00C7152D" w:rsidRPr="00C7152D" w:rsidRDefault="00C7152D" w:rsidP="008F52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14:ligatures w14:val="none"/>
        </w:rPr>
        <w:t xml:space="preserve">posiadające dokument potwierdzający uzyskanie kwalifikacji w następujących </w:t>
      </w:r>
      <w:r w:rsidR="008F524E">
        <w:rPr>
          <w:rFonts w:ascii="Times New Roman" w:eastAsia="Calibri" w:hAnsi="Times New Roman" w:cs="Times New Roman"/>
          <w:kern w:val="0"/>
          <w14:ligatures w14:val="none"/>
        </w:rPr>
        <w:t>zawodach i specjalnościach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>: asystent osoby niepełnosprawnej</w:t>
      </w:r>
      <w:r w:rsidRPr="00C7152D">
        <w:rPr>
          <w:rFonts w:ascii="Times New Roman" w:eastAsia="Calibri" w:hAnsi="Times New Roman" w:cs="Times New Roman"/>
          <w:b/>
          <w:bCs/>
          <w:kern w:val="0"/>
          <w:vertAlign w:val="superscript"/>
          <w14:ligatures w14:val="none"/>
        </w:rPr>
        <w:t>1)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>, opiekun osoby starszej, opiekun medyczny, pedagog, psycholog, terapeuta zajęciowy, pielęgniarka,</w:t>
      </w:r>
      <w:r w:rsidR="008F524E">
        <w:rPr>
          <w:rFonts w:ascii="Times New Roman" w:eastAsia="Calibri" w:hAnsi="Times New Roman" w:cs="Times New Roman"/>
          <w:kern w:val="0"/>
          <w14:ligatures w14:val="none"/>
        </w:rPr>
        <w:t xml:space="preserve"> siostra PCK,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 xml:space="preserve"> fizjoterapeuta; </w:t>
      </w:r>
    </w:p>
    <w:p w14:paraId="2A3F7765" w14:textId="77777777" w:rsidR="00C7152D" w:rsidRPr="00C7152D" w:rsidRDefault="00C7152D" w:rsidP="008F524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14:ligatures w14:val="none"/>
        </w:rPr>
        <w:t>lub</w:t>
      </w:r>
    </w:p>
    <w:p w14:paraId="5FD4397A" w14:textId="3DB7E6DE" w:rsidR="00C7152D" w:rsidRPr="00C7152D" w:rsidRDefault="00C7152D" w:rsidP="008F52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14:ligatures w14:val="none"/>
        </w:rPr>
        <w:t xml:space="preserve">posiadające co najmniej 6-miesięczne, udokumentowane doświadczenie w udzielaniu bezpośredniej pomocy osobom </w:t>
      </w:r>
      <w:r w:rsidR="008F524E">
        <w:rPr>
          <w:rFonts w:ascii="Times New Roman" w:eastAsia="Calibri" w:hAnsi="Times New Roman" w:cs="Times New Roman"/>
          <w:kern w:val="0"/>
          <w14:ligatures w14:val="none"/>
        </w:rPr>
        <w:t xml:space="preserve">z 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>niepełnosprawn</w:t>
      </w:r>
      <w:r w:rsidR="008F524E">
        <w:rPr>
          <w:rFonts w:ascii="Times New Roman" w:eastAsia="Calibri" w:hAnsi="Times New Roman" w:cs="Times New Roman"/>
          <w:kern w:val="0"/>
          <w14:ligatures w14:val="none"/>
        </w:rPr>
        <w:t>ościami, np. doświadczenie zawodowe, udzielanie wsparcia osobom z niepełnosprawnościami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 xml:space="preserve"> w formie wolontariatu;</w:t>
      </w:r>
    </w:p>
    <w:p w14:paraId="6BADEAB7" w14:textId="77777777" w:rsidR="00C7152D" w:rsidRPr="00C7152D" w:rsidRDefault="00C7152D" w:rsidP="008F524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14:ligatures w14:val="none"/>
        </w:rPr>
        <w:t>lub</w:t>
      </w:r>
    </w:p>
    <w:p w14:paraId="0A124FD1" w14:textId="59311FFE" w:rsidR="00C7152D" w:rsidRPr="00C7152D" w:rsidRDefault="00C7152D" w:rsidP="00C7152D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14:ligatures w14:val="none"/>
        </w:rPr>
        <w:t>wskazane przez uczestnika lub jego opiekuna prawnego</w:t>
      </w:r>
      <w:r w:rsidR="008F524E">
        <w:rPr>
          <w:rFonts w:ascii="Times New Roman" w:eastAsia="Calibri" w:hAnsi="Times New Roman" w:cs="Times New Roman"/>
          <w:kern w:val="0"/>
          <w14:ligatures w14:val="none"/>
        </w:rPr>
        <w:t xml:space="preserve"> (w przypadku osoby małoletniej albo ubezwłasnowolnionej całkowicie) w Karcie zgłoszenia do Programu „Asystent osobisty osoby z niepełnosprawnością” dla Jednostek Samorządu Terytorialnego – edycja 2024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7B8CB69A" w14:textId="27AA1286" w:rsidR="00C7152D" w:rsidRDefault="00C7152D" w:rsidP="004F425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14:ligatures w14:val="none"/>
        </w:rPr>
        <w:t xml:space="preserve">Posiadanie doświadczenia, o którym mowa w pkt 2, może zostać udokumentowane pisemnym oświadczeniem podmiotu, który zlecał udzielanie bezpośredniej pomocy osobom </w:t>
      </w:r>
      <w:r w:rsidR="004F425A">
        <w:rPr>
          <w:rFonts w:ascii="Times New Roman" w:eastAsia="Calibri" w:hAnsi="Times New Roman" w:cs="Times New Roman"/>
          <w:kern w:val="0"/>
          <w14:ligatures w14:val="none"/>
        </w:rPr>
        <w:t>z 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>niepełnosprawn</w:t>
      </w:r>
      <w:r w:rsidR="004F425A">
        <w:rPr>
          <w:rFonts w:ascii="Times New Roman" w:eastAsia="Calibri" w:hAnsi="Times New Roman" w:cs="Times New Roman"/>
          <w:kern w:val="0"/>
          <w14:ligatures w14:val="none"/>
        </w:rPr>
        <w:t>ościami</w:t>
      </w:r>
      <w:r w:rsidRPr="00C7152D">
        <w:rPr>
          <w:rFonts w:ascii="Times New Roman" w:eastAsia="Calibri" w:hAnsi="Times New Roman" w:cs="Times New Roman"/>
          <w:b/>
          <w:bCs/>
          <w:kern w:val="0"/>
          <w:vertAlign w:val="superscript"/>
          <w14:ligatures w14:val="none"/>
        </w:rPr>
        <w:t>2)</w:t>
      </w:r>
      <w:r w:rsidRPr="00C7152D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181D3549" w14:textId="4A19514D" w:rsidR="00244FC9" w:rsidRDefault="00244FC9" w:rsidP="00244F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W przypadku usług asystencji osobistej świadczone</w:t>
      </w:r>
      <w:r w:rsidR="00630FFF">
        <w:rPr>
          <w:rFonts w:ascii="Times New Roman" w:eastAsia="Calibri" w:hAnsi="Times New Roman" w:cs="Times New Roman"/>
          <w:kern w:val="0"/>
          <w14:ligatures w14:val="none"/>
        </w:rPr>
        <w:t>j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na rzecz dzieci z niepełnosprawnościami do ukończenia 16 roku życia z orzeczeniem o niepełnosprawności wymagane jest także:</w:t>
      </w:r>
    </w:p>
    <w:p w14:paraId="18BE86C0" w14:textId="5E50B9C7" w:rsidR="00244FC9" w:rsidRDefault="00630FFF" w:rsidP="00244F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z</w:t>
      </w:r>
      <w:r w:rsidR="00244FC9">
        <w:rPr>
          <w:rFonts w:ascii="Times New Roman" w:eastAsia="Calibri" w:hAnsi="Times New Roman" w:cs="Times New Roman"/>
          <w:kern w:val="0"/>
          <w14:ligatures w14:val="none"/>
        </w:rPr>
        <w:t>aświadczenie o niekaralności;</w:t>
      </w:r>
    </w:p>
    <w:p w14:paraId="37CA2326" w14:textId="7826ABCA" w:rsidR="00244FC9" w:rsidRDefault="00630FFF" w:rsidP="00244F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244FC9">
        <w:rPr>
          <w:rFonts w:ascii="Times New Roman" w:eastAsia="Calibri" w:hAnsi="Times New Roman" w:cs="Times New Roman"/>
          <w:kern w:val="0"/>
          <w14:ligatures w14:val="none"/>
        </w:rPr>
        <w:t>nformacja o niefigurowaniu w Rejestrze Sprawców Przestępstw na Tle Seksualnym w postaci wydruku pobranej informacji z Rejestru;</w:t>
      </w:r>
    </w:p>
    <w:p w14:paraId="17FEAAD2" w14:textId="5C9DCCDB" w:rsidR="00244FC9" w:rsidRPr="00244FC9" w:rsidRDefault="00630FFF" w:rsidP="00244F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p</w:t>
      </w:r>
      <w:r w:rsidR="00663608">
        <w:rPr>
          <w:rFonts w:ascii="Times New Roman" w:eastAsia="Calibri" w:hAnsi="Times New Roman" w:cs="Times New Roman"/>
          <w:kern w:val="0"/>
          <w14:ligatures w14:val="none"/>
        </w:rPr>
        <w:t>isemna akceptacja osoby asystenta ze strony rodzica lub opiekuna prawnego</w:t>
      </w:r>
    </w:p>
    <w:p w14:paraId="7CB47384" w14:textId="77777777" w:rsidR="00C7152D" w:rsidRDefault="00C7152D" w:rsidP="00C7152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C7152D">
        <w:rPr>
          <w:rFonts w:ascii="Calibri" w:eastAsia="Times New Roman" w:hAnsi="Calibri" w:cs="Calibri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footnoteRef/>
      </w:r>
      <w:r w:rsidRPr="00C7152D">
        <w:rPr>
          <w:rFonts w:ascii="Calibri" w:eastAsia="Times New Roman" w:hAnsi="Calibri" w:cs="Calibri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)</w:t>
      </w:r>
      <w:r w:rsidRPr="00C7152D">
        <w:rPr>
          <w:rFonts w:ascii="Calibri" w:eastAsia="Times New Roman" w:hAnsi="Calibri" w:cs="Calibri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C7152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(Dz. U. z 2018 r. poz. 227, z późn. zm.) pod symbolem 341201 w ramach grupy: Pracownicy wsparcia rodziny, pomocy społecznej i pracy socjalnej (symbol 3412). </w:t>
      </w:r>
    </w:p>
    <w:p w14:paraId="2D429C60" w14:textId="77777777" w:rsidR="00244FC9" w:rsidRPr="00C7152D" w:rsidRDefault="00244FC9" w:rsidP="00C7152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31C0887D" w14:textId="4FEEA621" w:rsidR="00C7152D" w:rsidRPr="00C7152D" w:rsidRDefault="00C7152D" w:rsidP="004F425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C7152D">
        <w:rPr>
          <w:rFonts w:ascii="Calibri" w:eastAsia="Times New Roman" w:hAnsi="Calibri" w:cs="Times New Roman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2)</w:t>
      </w:r>
      <w:r w:rsidRPr="00C7152D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P</w:t>
      </w:r>
      <w:r w:rsidR="004F425A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odmiotem tym może być również osoba fizyczna</w:t>
      </w:r>
      <w:r w:rsidRPr="00C7152D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 xml:space="preserve"> zlecał udzielanie bezpośredniej pomocy osobie niepełnosprawnej, należy również rozumieć osobę fizyczną, która zleciła udzielenie bezpośredniej pomocy osobie niepełnosprawnej lub opiekuna prawne</w:t>
      </w:r>
      <w:r w:rsidR="004F425A"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  <w:t>go, ( nie tylko osoba prawna, czy jednostka organizacyjna nie posiadająca osobowości prawnej), która zleciła udzielenie bezpośredniej pomocy osobie z niepełnosprawnością. Ocena posiadania przez osobę doświadczenia w udzielaniu bezpośredniej pomocy osobom z niepełnosprawnościami należy do realizatora Programu.</w:t>
      </w:r>
    </w:p>
    <w:p w14:paraId="4240EEDD" w14:textId="77777777" w:rsidR="00C7152D" w:rsidRDefault="00C7152D" w:rsidP="00C7152D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21B4C7D6" w14:textId="77777777" w:rsidR="004F425A" w:rsidRPr="00C7152D" w:rsidRDefault="004F425A" w:rsidP="00C7152D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50186AC0" w14:textId="77777777" w:rsidR="00C7152D" w:rsidRPr="00C7152D" w:rsidRDefault="00C7152D" w:rsidP="00C7152D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52D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Co trzeba zrobić, żeby otrzymać wsparcie?</w:t>
      </w:r>
      <w:r w:rsidRPr="00C7152D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br/>
      </w:r>
    </w:p>
    <w:p w14:paraId="53C4391E" w14:textId="698795F7" w:rsidR="00C7152D" w:rsidRPr="00C7152D" w:rsidRDefault="00C7152D" w:rsidP="00C7152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C7152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Jeżeli spełnione są kryteria opisane wyżej, należy wypełnić kartę zgłoszenia i wraz z orzeczeniem o stopniu niepełnosprawności dostarczyć ją do Gminnego Ośrodka Pomocy Społecznej w Krośnicach</w:t>
      </w:r>
      <w:r w:rsidR="0051437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765AC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ul. Kwiatowa 4A </w:t>
      </w:r>
      <w:r w:rsidR="00765AC4" w:rsidRPr="0051437E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do dnia 11.09.2023 r.</w:t>
      </w:r>
    </w:p>
    <w:p w14:paraId="29D006EC" w14:textId="77777777" w:rsidR="00C7152D" w:rsidRPr="00C7152D" w:rsidRDefault="00C7152D" w:rsidP="00C715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razie potrzeby prosimy kontaktować się z pracownikiem Gminnego Ośrodka Pomocy Społecznej w Krośnicach:</w:t>
      </w:r>
    </w:p>
    <w:p w14:paraId="4959A5E4" w14:textId="77777777" w:rsidR="00765AC4" w:rsidRDefault="00765AC4" w:rsidP="00C7152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4F3B39" w14:textId="2CB2259C" w:rsidR="00C7152D" w:rsidRPr="00C7152D" w:rsidRDefault="00C7152D" w:rsidP="00C715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Wioletta Jabłońska</w:t>
      </w:r>
    </w:p>
    <w:p w14:paraId="349FA5D7" w14:textId="77777777" w:rsidR="00C7152D" w:rsidRPr="00C7152D" w:rsidRDefault="00C7152D" w:rsidP="00C7152D">
      <w:pPr>
        <w:spacing w:after="0" w:line="360" w:lineRule="auto"/>
        <w:rPr>
          <w:rFonts w:ascii="Times New Roman" w:eastAsia="Times New Roman" w:hAnsi="Times New Roman" w:cs="Times New Roman"/>
          <w:color w:val="2F2E2E"/>
          <w:kern w:val="0"/>
          <w:sz w:val="24"/>
          <w:szCs w:val="24"/>
          <w:lang w:eastAsia="pl-PL"/>
          <w14:ligatures w14:val="none"/>
        </w:rPr>
      </w:pPr>
      <w:r w:rsidRPr="00C71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Tel. 71 716 08 49</w:t>
      </w:r>
    </w:p>
    <w:p w14:paraId="6BAA026C" w14:textId="77777777" w:rsidR="00C7152D" w:rsidRPr="00C7152D" w:rsidRDefault="00C7152D" w:rsidP="00C7152D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0DA46C85" w14:textId="77777777" w:rsidR="00027EC6" w:rsidRDefault="00027EC6"/>
    <w:sectPr w:rsidR="00027E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2D59" w14:textId="77777777" w:rsidR="009F1777" w:rsidRDefault="009F1777" w:rsidP="00C7152D">
      <w:pPr>
        <w:spacing w:after="0" w:line="240" w:lineRule="auto"/>
      </w:pPr>
      <w:r>
        <w:separator/>
      </w:r>
    </w:p>
  </w:endnote>
  <w:endnote w:type="continuationSeparator" w:id="0">
    <w:p w14:paraId="4766AC03" w14:textId="77777777" w:rsidR="009F1777" w:rsidRDefault="009F1777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FC3E" w14:textId="77777777" w:rsidR="009F1777" w:rsidRDefault="009F1777" w:rsidP="00C7152D">
      <w:pPr>
        <w:spacing w:after="0" w:line="240" w:lineRule="auto"/>
      </w:pPr>
      <w:r>
        <w:separator/>
      </w:r>
    </w:p>
  </w:footnote>
  <w:footnote w:type="continuationSeparator" w:id="0">
    <w:p w14:paraId="0EB89BF1" w14:textId="77777777" w:rsidR="009F1777" w:rsidRDefault="009F1777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62D0" w14:textId="77777777" w:rsidR="00C7152D" w:rsidRPr="00873F72" w:rsidRDefault="00C7152D" w:rsidP="00C7152D">
    <w:pPr>
      <w:spacing w:after="0" w:line="240" w:lineRule="auto"/>
      <w:jc w:val="center"/>
      <w:rPr>
        <w:rFonts w:ascii="Times New Roman" w:eastAsia="Calibri" w:hAnsi="Times New Roman" w:cs="Times New Roman"/>
        <w:i/>
      </w:rPr>
    </w:pPr>
    <w:r w:rsidRPr="00873F7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281ECD" wp14:editId="74327F0D">
          <wp:extent cx="1409700" cy="49074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34B97A" w14:textId="77777777" w:rsidR="00C7152D" w:rsidRPr="00873F72" w:rsidRDefault="00C7152D" w:rsidP="00C7152D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16"/>
        <w:szCs w:val="16"/>
      </w:rPr>
    </w:pPr>
  </w:p>
  <w:p w14:paraId="62BC5715" w14:textId="77777777" w:rsidR="00C7152D" w:rsidRPr="00873F72" w:rsidRDefault="00C7152D" w:rsidP="00C7152D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>Dofinansowano ze środków Funduszu Solidarnościowego</w:t>
    </w:r>
  </w:p>
  <w:p w14:paraId="6E65B1B1" w14:textId="288DD960" w:rsidR="00C7152D" w:rsidRPr="00873F72" w:rsidRDefault="00C7152D" w:rsidP="00C7152D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>Program Ministra Rodziny i Polityki Społecznej „Asystent Osobisty Osoby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z</w:t>
    </w: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Niepełnosprawn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>ością</w:t>
    </w: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” 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dla Jednostek Samorządu Terytorialnego </w:t>
    </w:r>
    <w:r w:rsidRPr="00873F72">
      <w:rPr>
        <w:rFonts w:ascii="Times New Roman" w:eastAsia="Calibri" w:hAnsi="Times New Roman" w:cs="Times New Roman"/>
        <w:b/>
        <w:bCs/>
        <w:i/>
        <w:sz w:val="20"/>
        <w:szCs w:val="20"/>
      </w:rPr>
      <w:t>– edycja 202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>4</w:t>
    </w:r>
  </w:p>
  <w:p w14:paraId="4E5ED72D" w14:textId="77777777" w:rsidR="00C7152D" w:rsidRPr="00873F72" w:rsidRDefault="00C7152D" w:rsidP="00C7152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629EA171" w14:textId="77777777" w:rsidR="00C7152D" w:rsidRDefault="00C71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2C0"/>
    <w:multiLevelType w:val="hybridMultilevel"/>
    <w:tmpl w:val="D9CAAB48"/>
    <w:lvl w:ilvl="0" w:tplc="560A3A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72C17"/>
    <w:multiLevelType w:val="hybridMultilevel"/>
    <w:tmpl w:val="111482C2"/>
    <w:lvl w:ilvl="0" w:tplc="69205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60716"/>
    <w:multiLevelType w:val="hybridMultilevel"/>
    <w:tmpl w:val="DF52C9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138B"/>
    <w:multiLevelType w:val="hybridMultilevel"/>
    <w:tmpl w:val="B648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025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28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762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952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27EC6"/>
    <w:rsid w:val="0015479D"/>
    <w:rsid w:val="00244FC9"/>
    <w:rsid w:val="00406E5E"/>
    <w:rsid w:val="004651F6"/>
    <w:rsid w:val="004F2B32"/>
    <w:rsid w:val="004F425A"/>
    <w:rsid w:val="00500633"/>
    <w:rsid w:val="0051437E"/>
    <w:rsid w:val="00630FFF"/>
    <w:rsid w:val="00663608"/>
    <w:rsid w:val="00765AC4"/>
    <w:rsid w:val="007747D9"/>
    <w:rsid w:val="008F524E"/>
    <w:rsid w:val="009F1777"/>
    <w:rsid w:val="00B958FE"/>
    <w:rsid w:val="00C3059B"/>
    <w:rsid w:val="00C7152D"/>
    <w:rsid w:val="00D83BD0"/>
    <w:rsid w:val="00E17E92"/>
    <w:rsid w:val="00F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8985"/>
  <w15:chartTrackingRefBased/>
  <w15:docId w15:val="{A2C83F19-D25D-4791-A8EB-14133F30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52D"/>
  </w:style>
  <w:style w:type="paragraph" w:styleId="Stopka">
    <w:name w:val="footer"/>
    <w:basedOn w:val="Normalny"/>
    <w:link w:val="StopkaZnak"/>
    <w:uiPriority w:val="99"/>
    <w:unhideWhenUsed/>
    <w:rsid w:val="00C7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52D"/>
  </w:style>
  <w:style w:type="paragraph" w:styleId="Akapitzlist">
    <w:name w:val="List Paragraph"/>
    <w:basedOn w:val="Normalny"/>
    <w:uiPriority w:val="34"/>
    <w:qFormat/>
    <w:rsid w:val="0024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Jabłońska</dc:creator>
  <cp:keywords/>
  <dc:description/>
  <cp:lastModifiedBy>Justyna Góral</cp:lastModifiedBy>
  <cp:revision>4</cp:revision>
  <cp:lastPrinted>2023-08-29T08:45:00Z</cp:lastPrinted>
  <dcterms:created xsi:type="dcterms:W3CDTF">2023-08-30T10:40:00Z</dcterms:created>
  <dcterms:modified xsi:type="dcterms:W3CDTF">2023-08-30T10:47:00Z</dcterms:modified>
</cp:coreProperties>
</file>