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A98B" w14:textId="219DAE3F" w:rsidR="001957A5" w:rsidRPr="00CD0FD0" w:rsidRDefault="0013581A" w:rsidP="0013581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F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Zarządzenie nr 13/2023</w:t>
      </w:r>
    </w:p>
    <w:p w14:paraId="4FD3ECC1" w14:textId="19B9A34A" w:rsidR="00E74497" w:rsidRPr="00CD0FD0" w:rsidRDefault="0013581A" w:rsidP="00135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FD0">
        <w:rPr>
          <w:rFonts w:ascii="Times New Roman" w:hAnsi="Times New Roman" w:cs="Times New Roman"/>
          <w:sz w:val="24"/>
          <w:szCs w:val="24"/>
        </w:rPr>
        <w:t xml:space="preserve">Dyrektora Gminnego Ośrodka </w:t>
      </w:r>
      <w:r w:rsidR="004C0237">
        <w:rPr>
          <w:rFonts w:ascii="Times New Roman" w:hAnsi="Times New Roman" w:cs="Times New Roman"/>
          <w:sz w:val="24"/>
          <w:szCs w:val="24"/>
        </w:rPr>
        <w:t>P</w:t>
      </w:r>
      <w:r w:rsidRPr="00CD0FD0">
        <w:rPr>
          <w:rFonts w:ascii="Times New Roman" w:hAnsi="Times New Roman" w:cs="Times New Roman"/>
          <w:sz w:val="24"/>
          <w:szCs w:val="24"/>
        </w:rPr>
        <w:t xml:space="preserve">omocy Społecznej </w:t>
      </w:r>
    </w:p>
    <w:p w14:paraId="595F27A1" w14:textId="58870B93" w:rsidR="0013581A" w:rsidRPr="00CD0FD0" w:rsidRDefault="0013581A" w:rsidP="00135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FD0">
        <w:rPr>
          <w:rFonts w:ascii="Times New Roman" w:hAnsi="Times New Roman" w:cs="Times New Roman"/>
          <w:sz w:val="24"/>
          <w:szCs w:val="24"/>
        </w:rPr>
        <w:t>w Krośnicach</w:t>
      </w:r>
    </w:p>
    <w:p w14:paraId="3506EF81" w14:textId="63EE774B" w:rsidR="0013581A" w:rsidRPr="00CD0FD0" w:rsidRDefault="00E74497" w:rsidP="00135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FD0">
        <w:rPr>
          <w:rFonts w:ascii="Times New Roman" w:hAnsi="Times New Roman" w:cs="Times New Roman"/>
          <w:sz w:val="24"/>
          <w:szCs w:val="24"/>
        </w:rPr>
        <w:t>z</w:t>
      </w:r>
      <w:r w:rsidR="0013581A" w:rsidRPr="00CD0FD0">
        <w:rPr>
          <w:rFonts w:ascii="Times New Roman" w:hAnsi="Times New Roman" w:cs="Times New Roman"/>
          <w:sz w:val="24"/>
          <w:szCs w:val="24"/>
        </w:rPr>
        <w:t xml:space="preserve"> dnia 21 listopada 2023 roku</w:t>
      </w:r>
    </w:p>
    <w:p w14:paraId="7C205C8F" w14:textId="5533D1F0" w:rsidR="0013581A" w:rsidRPr="00CD0FD0" w:rsidRDefault="00E74497" w:rsidP="00135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FD0">
        <w:rPr>
          <w:rFonts w:ascii="Times New Roman" w:hAnsi="Times New Roman" w:cs="Times New Roman"/>
          <w:sz w:val="24"/>
          <w:szCs w:val="24"/>
        </w:rPr>
        <w:t>w</w:t>
      </w:r>
      <w:r w:rsidR="0013581A" w:rsidRPr="00CD0FD0">
        <w:rPr>
          <w:rFonts w:ascii="Times New Roman" w:hAnsi="Times New Roman" w:cs="Times New Roman"/>
          <w:sz w:val="24"/>
          <w:szCs w:val="24"/>
        </w:rPr>
        <w:t xml:space="preserve"> sprawie ustalenia dnia wolnego za święto przypadające w sobotę dla wszystkich</w:t>
      </w:r>
    </w:p>
    <w:p w14:paraId="69E2E1AC" w14:textId="0D224A05" w:rsidR="0013581A" w:rsidRPr="00CD0FD0" w:rsidRDefault="0013581A" w:rsidP="00135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FD0">
        <w:rPr>
          <w:rFonts w:ascii="Times New Roman" w:hAnsi="Times New Roman" w:cs="Times New Roman"/>
          <w:sz w:val="24"/>
          <w:szCs w:val="24"/>
        </w:rPr>
        <w:t>Pracowników Gminnego Ośrodka Pomocy Społecznej w Krośnicach</w:t>
      </w:r>
    </w:p>
    <w:p w14:paraId="38231CBC" w14:textId="77777777" w:rsidR="00B07D45" w:rsidRPr="00CD0FD0" w:rsidRDefault="00B07D45">
      <w:pPr>
        <w:rPr>
          <w:sz w:val="24"/>
          <w:szCs w:val="24"/>
        </w:rPr>
      </w:pPr>
    </w:p>
    <w:p w14:paraId="18092B69" w14:textId="2D79E3C1" w:rsidR="0013581A" w:rsidRPr="00CD0FD0" w:rsidRDefault="00E74497" w:rsidP="00B07D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0FD0">
        <w:rPr>
          <w:rFonts w:ascii="Times New Roman" w:hAnsi="Times New Roman" w:cs="Times New Roman"/>
          <w:sz w:val="24"/>
          <w:szCs w:val="24"/>
        </w:rPr>
        <w:t xml:space="preserve"> Na podstawie art. 130 § 2 ustawy z dnia 26 czerwca 1974 r. Kodeks Pracy (t. j Dz. U 2023 poz. 1465) zarządza</w:t>
      </w:r>
      <w:r w:rsidR="00B07D45" w:rsidRPr="00CD0FD0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14:paraId="69B2E053" w14:textId="77777777" w:rsidR="00B07D45" w:rsidRPr="004C0237" w:rsidRDefault="00B07D45" w:rsidP="00B07D45">
      <w:pPr>
        <w:pStyle w:val="NormalnyWeb"/>
        <w:jc w:val="center"/>
      </w:pPr>
      <w:r w:rsidRPr="004C0237">
        <w:t>§ 1.</w:t>
      </w:r>
    </w:p>
    <w:p w14:paraId="54C42C69" w14:textId="7494FD9F" w:rsidR="00B07D45" w:rsidRDefault="00B07D45" w:rsidP="00EA1104">
      <w:pPr>
        <w:pStyle w:val="NormalnyWeb"/>
        <w:ind w:firstLine="708"/>
        <w:jc w:val="both"/>
      </w:pPr>
      <w:r>
        <w:t xml:space="preserve"> Ustala się dzień </w:t>
      </w:r>
      <w:r>
        <w:rPr>
          <w:rStyle w:val="Pogrubienie"/>
        </w:rPr>
        <w:t>27 grudnia 2023 r. (środa) dniem wolnym od pracy</w:t>
      </w:r>
      <w:r w:rsidR="00EA1104">
        <w:br/>
      </w:r>
      <w:r>
        <w:t xml:space="preserve">dla pracowników </w:t>
      </w:r>
      <w:r>
        <w:rPr>
          <w:rStyle w:val="Pogrubienie"/>
        </w:rPr>
        <w:t>Gminnego Ośrodka Pomocy Społecznej w Krośnicach</w:t>
      </w:r>
      <w:r>
        <w:t xml:space="preserve">, w zamian za dzień świąteczny przypadający w dniu wolnym od pracy tj. w sobotę 11 listopada 2023 r. </w:t>
      </w:r>
    </w:p>
    <w:p w14:paraId="0CB5F4B5" w14:textId="098199F3" w:rsidR="00B07D45" w:rsidRDefault="00B07D45" w:rsidP="00B07D45">
      <w:pPr>
        <w:pStyle w:val="NormalnyWeb"/>
        <w:jc w:val="center"/>
      </w:pPr>
      <w:r>
        <w:t>§ 2.</w:t>
      </w:r>
    </w:p>
    <w:p w14:paraId="65FBEFB3" w14:textId="18E87FB5" w:rsidR="00B07D45" w:rsidRDefault="00B07D45" w:rsidP="00B07D45">
      <w:pPr>
        <w:pStyle w:val="NormalnyWeb"/>
        <w:ind w:firstLine="708"/>
        <w:jc w:val="both"/>
      </w:pPr>
      <w:r>
        <w:t>W dniu 27 grudnia 2023 roku Gminny Ośrodek Pomocy Społecznej w Krośnicach,</w:t>
      </w:r>
      <w:r w:rsidR="00CD0FD0">
        <w:br/>
      </w:r>
      <w:r>
        <w:t>ul. Kwiatowa 4A będzie nieczynny.</w:t>
      </w:r>
    </w:p>
    <w:p w14:paraId="40FC634A" w14:textId="77777777" w:rsidR="00B07D45" w:rsidRPr="004C0237" w:rsidRDefault="00B07D45" w:rsidP="00B07D45">
      <w:pPr>
        <w:pStyle w:val="NormalnyWeb"/>
        <w:jc w:val="center"/>
      </w:pPr>
      <w:r w:rsidRPr="004C0237">
        <w:t>§ 3.</w:t>
      </w:r>
    </w:p>
    <w:p w14:paraId="5DB0A323" w14:textId="3F75D0E6" w:rsidR="00CD0FD0" w:rsidRPr="00CD0FD0" w:rsidRDefault="00CD0FD0" w:rsidP="00CD0FD0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0F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Niniejsze zarządzenie podlega ogłoszeniu poprzez zamieszczenie na tablicy ogłoszeń oraz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0F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Biuletynie Informacji Publicznej Gminnego Ośrodka Pomocy Społecznej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CD0F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 Krośnicach. </w:t>
      </w:r>
    </w:p>
    <w:p w14:paraId="73876F32" w14:textId="7D988B57" w:rsidR="00B07D45" w:rsidRPr="004C0237" w:rsidRDefault="00B07D45" w:rsidP="00B07D45">
      <w:pPr>
        <w:pStyle w:val="NormalnyWeb"/>
        <w:jc w:val="center"/>
      </w:pPr>
      <w:r w:rsidRPr="004C0237">
        <w:t>§ 4.</w:t>
      </w:r>
    </w:p>
    <w:p w14:paraId="6BF86267" w14:textId="6843BB55" w:rsidR="00B07D45" w:rsidRDefault="00B07D45" w:rsidP="00B07D45">
      <w:pPr>
        <w:pStyle w:val="NormalnyWeb"/>
        <w:ind w:firstLine="708"/>
        <w:jc w:val="both"/>
      </w:pPr>
      <w:r>
        <w:t xml:space="preserve"> Zarządzenie wchodzi </w:t>
      </w:r>
      <w:r w:rsidR="00CD0FD0">
        <w:t>w</w:t>
      </w:r>
      <w:r>
        <w:t xml:space="preserve"> życie z dniem podpisania.</w:t>
      </w:r>
    </w:p>
    <w:p w14:paraId="2A352B20" w14:textId="77777777" w:rsidR="00B07D45" w:rsidRDefault="00B07D45"/>
    <w:p w14:paraId="6699D349" w14:textId="77777777" w:rsidR="0013581A" w:rsidRDefault="0013581A"/>
    <w:p w14:paraId="3E90DA82" w14:textId="77777777" w:rsidR="00EA1104" w:rsidRDefault="00EA1104"/>
    <w:p w14:paraId="7AC2D5B4" w14:textId="419E002D" w:rsidR="00EA1104" w:rsidRPr="00EA1104" w:rsidRDefault="00EA1104" w:rsidP="00EA1104">
      <w:pPr>
        <w:pStyle w:val="Bezodstpw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104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1BF185F1" w14:textId="7D78CA27" w:rsidR="00EA1104" w:rsidRPr="00EA1104" w:rsidRDefault="00EA1104" w:rsidP="00EA11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A1104"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</w:p>
    <w:p w14:paraId="24A89880" w14:textId="5471F3CD" w:rsidR="00EA1104" w:rsidRPr="00EA1104" w:rsidRDefault="00EA1104" w:rsidP="00EA1104">
      <w:pPr>
        <w:pStyle w:val="Bezodstpw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1104">
        <w:rPr>
          <w:rFonts w:ascii="Times New Roman" w:hAnsi="Times New Roman" w:cs="Times New Roman"/>
          <w:sz w:val="24"/>
          <w:szCs w:val="24"/>
        </w:rPr>
        <w:t>mgr Urszula Korol</w:t>
      </w:r>
    </w:p>
    <w:p w14:paraId="088D797C" w14:textId="77777777" w:rsidR="0013581A" w:rsidRPr="00EA1104" w:rsidRDefault="0013581A" w:rsidP="00EA11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sectPr w:rsidR="0013581A" w:rsidRPr="00EA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1A"/>
    <w:rsid w:val="0013581A"/>
    <w:rsid w:val="001957A5"/>
    <w:rsid w:val="004C0237"/>
    <w:rsid w:val="00A32FB7"/>
    <w:rsid w:val="00B07D45"/>
    <w:rsid w:val="00B90BF8"/>
    <w:rsid w:val="00CD0FD0"/>
    <w:rsid w:val="00E17100"/>
    <w:rsid w:val="00E74497"/>
    <w:rsid w:val="00E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D045"/>
  <w15:chartTrackingRefBased/>
  <w15:docId w15:val="{1E7485FE-E6BC-4167-987B-C509D682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07D45"/>
    <w:rPr>
      <w:b/>
      <w:bCs/>
    </w:rPr>
  </w:style>
  <w:style w:type="paragraph" w:styleId="Bezodstpw">
    <w:name w:val="No Spacing"/>
    <w:uiPriority w:val="1"/>
    <w:qFormat/>
    <w:rsid w:val="00EA1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Góral</dc:creator>
  <cp:keywords/>
  <dc:description/>
  <cp:lastModifiedBy>Justyna Góral</cp:lastModifiedBy>
  <cp:revision>2</cp:revision>
  <cp:lastPrinted>2023-11-22T11:24:00Z</cp:lastPrinted>
  <dcterms:created xsi:type="dcterms:W3CDTF">2023-11-22T11:26:00Z</dcterms:created>
  <dcterms:modified xsi:type="dcterms:W3CDTF">2023-11-22T11:26:00Z</dcterms:modified>
</cp:coreProperties>
</file>