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0748" w14:textId="77777777" w:rsidR="009553EC" w:rsidRPr="009553EC" w:rsidRDefault="009553EC" w:rsidP="009553EC">
      <w:pPr>
        <w:ind w:left="1416" w:firstLine="708"/>
        <w:rPr>
          <w:b/>
          <w:bCs/>
        </w:rPr>
      </w:pPr>
      <w:r w:rsidRPr="009553EC">
        <w:rPr>
          <w:b/>
          <w:bCs/>
        </w:rPr>
        <w:t>PORADNICTWO SPECJALISTYCZNE</w:t>
      </w:r>
    </w:p>
    <w:p w14:paraId="429B329E" w14:textId="77777777" w:rsidR="009553EC" w:rsidRPr="009553EC" w:rsidRDefault="009553EC" w:rsidP="009553EC">
      <w:pPr>
        <w:ind w:left="708" w:firstLine="708"/>
        <w:rPr>
          <w:b/>
          <w:bCs/>
        </w:rPr>
      </w:pPr>
      <w:r w:rsidRPr="009553EC">
        <w:rPr>
          <w:b/>
          <w:bCs/>
        </w:rPr>
        <w:t>W POWIATOWYM CENTRUM POMOCY RODZINIE</w:t>
      </w:r>
    </w:p>
    <w:p w14:paraId="56F1AEC4" w14:textId="77777777" w:rsidR="009553EC" w:rsidRDefault="009553EC" w:rsidP="009553EC">
      <w:r>
        <w:t>w ramach specjalistycznego poradnictwa w siedzibie jednostki przyjmują:</w:t>
      </w:r>
    </w:p>
    <w:p w14:paraId="10CA671A" w14:textId="77777777" w:rsidR="009553EC" w:rsidRDefault="009553EC" w:rsidP="009553EC"/>
    <w:p w14:paraId="3FE21860" w14:textId="77777777" w:rsidR="009553EC" w:rsidRPr="009553EC" w:rsidRDefault="009553EC" w:rsidP="009553EC">
      <w:pPr>
        <w:rPr>
          <w:b/>
          <w:bCs/>
        </w:rPr>
      </w:pPr>
      <w:r w:rsidRPr="009553EC">
        <w:rPr>
          <w:b/>
          <w:bCs/>
        </w:rPr>
        <w:t>Specjalista psycholog I:</w:t>
      </w:r>
    </w:p>
    <w:p w14:paraId="7D59C951" w14:textId="77777777" w:rsidR="009553EC" w:rsidRDefault="009553EC" w:rsidP="009553EC">
      <w:r>
        <w:t>wtorek od 14.00 do 16.00</w:t>
      </w:r>
    </w:p>
    <w:p w14:paraId="788D3690" w14:textId="77777777" w:rsidR="009553EC" w:rsidRDefault="009553EC" w:rsidP="009553EC">
      <w:r>
        <w:t>środa od 14.00 do 16.00</w:t>
      </w:r>
    </w:p>
    <w:p w14:paraId="5C73222E" w14:textId="77777777" w:rsidR="009553EC" w:rsidRDefault="009553EC" w:rsidP="009553EC">
      <w:r>
        <w:t>czwartek od 13.00 do 16.00</w:t>
      </w:r>
    </w:p>
    <w:p w14:paraId="47F31FE5" w14:textId="77777777" w:rsidR="009553EC" w:rsidRDefault="009553EC" w:rsidP="009553EC">
      <w:r>
        <w:t>piątek od 7.30 do 13.00</w:t>
      </w:r>
    </w:p>
    <w:p w14:paraId="551B5E38" w14:textId="717156C6" w:rsidR="009553EC" w:rsidRPr="009553EC" w:rsidRDefault="009553EC" w:rsidP="009553EC">
      <w:pPr>
        <w:rPr>
          <w:b/>
          <w:bCs/>
        </w:rPr>
      </w:pPr>
      <w:r>
        <w:br/>
      </w:r>
      <w:r w:rsidRPr="009553EC">
        <w:rPr>
          <w:b/>
          <w:bCs/>
        </w:rPr>
        <w:t>Specjalista psycholog II:</w:t>
      </w:r>
    </w:p>
    <w:p w14:paraId="4488923A" w14:textId="77777777" w:rsidR="009553EC" w:rsidRDefault="009553EC" w:rsidP="009553EC">
      <w:r>
        <w:t>wtorek - od godz. 14.00 do 17.00</w:t>
      </w:r>
    </w:p>
    <w:p w14:paraId="5CF4E66F" w14:textId="4649AB87" w:rsidR="009553EC" w:rsidRDefault="009553EC" w:rsidP="00075660">
      <w:r>
        <w:t>czwartek - od godz. 13.00 do 17.00</w:t>
      </w:r>
    </w:p>
    <w:p w14:paraId="32BD67E2" w14:textId="77777777" w:rsidR="009553EC" w:rsidRDefault="009553EC" w:rsidP="009553EC">
      <w:pPr>
        <w:rPr>
          <w:b/>
          <w:bCs/>
        </w:rPr>
      </w:pPr>
    </w:p>
    <w:p w14:paraId="3A392570" w14:textId="333C7E13" w:rsidR="009553EC" w:rsidRPr="009553EC" w:rsidRDefault="009553EC" w:rsidP="009553EC">
      <w:pPr>
        <w:rPr>
          <w:b/>
          <w:bCs/>
        </w:rPr>
      </w:pPr>
      <w:r w:rsidRPr="009553EC">
        <w:rPr>
          <w:b/>
          <w:bCs/>
        </w:rPr>
        <w:t>Zapisy do pedagoga w pokoju nr 1 lub pod numerem telefonu 71 38 41 384</w:t>
      </w:r>
    </w:p>
    <w:p w14:paraId="3D5E0FDB" w14:textId="77777777" w:rsidR="009553EC" w:rsidRDefault="009553EC" w:rsidP="009553EC"/>
    <w:p w14:paraId="5C931A0D" w14:textId="77777777" w:rsidR="009553EC" w:rsidRDefault="009553EC" w:rsidP="009553EC">
      <w:r w:rsidRPr="009553EC">
        <w:rPr>
          <w:b/>
          <w:bCs/>
        </w:rPr>
        <w:t>oraz prawnik,</w:t>
      </w:r>
      <w:r>
        <w:t xml:space="preserve"> w szczególności w zakresie prawa rodzinnego, w terminach:</w:t>
      </w:r>
    </w:p>
    <w:p w14:paraId="52EEBB4D" w14:textId="77777777" w:rsidR="009553EC" w:rsidRDefault="009553EC" w:rsidP="009553EC">
      <w:r>
        <w:t>05.04.2024 r. od godz. 10.00 do 12.00</w:t>
      </w:r>
    </w:p>
    <w:p w14:paraId="2B9457D5" w14:textId="77777777" w:rsidR="009553EC" w:rsidRDefault="009553EC" w:rsidP="009553EC">
      <w:r>
        <w:t>12.04.2024 r. od godz. 10.00 do 12.00</w:t>
      </w:r>
    </w:p>
    <w:p w14:paraId="74FA5E91" w14:textId="77777777" w:rsidR="009553EC" w:rsidRDefault="009553EC" w:rsidP="009553EC">
      <w:r>
        <w:t>19.04.2024 r. od godz. 10.00 do 12.00</w:t>
      </w:r>
    </w:p>
    <w:p w14:paraId="440AD8DC" w14:textId="77777777" w:rsidR="009553EC" w:rsidRDefault="009553EC" w:rsidP="009553EC">
      <w:r>
        <w:t xml:space="preserve">30.04.2024 r. od godz. 10.00 do 12.00 </w:t>
      </w:r>
    </w:p>
    <w:p w14:paraId="6E9B8EA7" w14:textId="77777777" w:rsidR="009553EC" w:rsidRDefault="009553EC" w:rsidP="009553EC"/>
    <w:p w14:paraId="6F2E573F" w14:textId="27471FCC" w:rsidR="009553EC" w:rsidRDefault="009553EC" w:rsidP="009553EC">
      <w:r>
        <w:t>DORADCA DS. OSÓB NIEPEŁNOSPRAWNYCH ORAZ PRACOWNIK SOCJALNY PRZYJMUJĄ:</w:t>
      </w:r>
    </w:p>
    <w:p w14:paraId="5FD5F83B" w14:textId="77777777" w:rsidR="009553EC" w:rsidRDefault="009553EC" w:rsidP="009553EC">
      <w:r>
        <w:t>od poniedziałku do piątku w godz. od 7.30 do godz. 15.30 w środę od godz. 8.00 do godz. 16.00.</w:t>
      </w:r>
    </w:p>
    <w:p w14:paraId="2EA0E273" w14:textId="77777777" w:rsidR="009553EC" w:rsidRDefault="009553EC" w:rsidP="009553EC"/>
    <w:p w14:paraId="6D1C28A5" w14:textId="77777777" w:rsidR="009553EC" w:rsidRDefault="009553EC" w:rsidP="009553EC">
      <w:r>
        <w:t>ZAPISY DO PSYCHOLOGA W POKOJU NR 4,</w:t>
      </w:r>
    </w:p>
    <w:p w14:paraId="30BD895E" w14:textId="6C503E18" w:rsidR="004A5B34" w:rsidRDefault="009553EC" w:rsidP="009553EC">
      <w:r>
        <w:t>TEL. 71 38 41 384</w:t>
      </w:r>
    </w:p>
    <w:sectPr w:rsidR="004A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34"/>
    <w:rsid w:val="00075660"/>
    <w:rsid w:val="004A5B34"/>
    <w:rsid w:val="0095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1E2C"/>
  <w15:chartTrackingRefBased/>
  <w15:docId w15:val="{9D9A5D3C-3CF5-4915-AA28-FFF3564A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Justyna Góral</cp:lastModifiedBy>
  <cp:revision>2</cp:revision>
  <cp:lastPrinted>2024-04-03T11:01:00Z</cp:lastPrinted>
  <dcterms:created xsi:type="dcterms:W3CDTF">2024-04-05T12:56:00Z</dcterms:created>
  <dcterms:modified xsi:type="dcterms:W3CDTF">2024-04-05T12:56:00Z</dcterms:modified>
</cp:coreProperties>
</file>