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0C515" w14:textId="77777777" w:rsidR="007F7403" w:rsidRDefault="007F7403" w:rsidP="007F740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EC47AF" w14:textId="4DA49A50" w:rsidR="00B365FA" w:rsidRPr="007F7403" w:rsidRDefault="00233F8D" w:rsidP="007F740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74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INFORMACJA</w:t>
      </w:r>
    </w:p>
    <w:p w14:paraId="35072176" w14:textId="0DC5AE63" w:rsidR="00233F8D" w:rsidRPr="007F7403" w:rsidRDefault="00233F8D" w:rsidP="007F7403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74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Gminny Ośrodek Pomocy Społecznej w Krośnicach informuje, że od:</w:t>
      </w:r>
    </w:p>
    <w:p w14:paraId="36F48B4F" w14:textId="4ACF9E32" w:rsidR="007F7403" w:rsidRDefault="00233F8D" w:rsidP="007F74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0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01 lipca 2020 roku</w:t>
      </w:r>
      <w:r w:rsidRPr="007F7403">
        <w:rPr>
          <w:rFonts w:ascii="Times New Roman" w:hAnsi="Times New Roman" w:cs="Times New Roman"/>
          <w:sz w:val="24"/>
          <w:szCs w:val="24"/>
        </w:rPr>
        <w:t xml:space="preserve"> drogą elektroniczną, przez stronę Ministra Rodziny i Polityki Społecznej, empatia.mrpips.gov.pl lub bankowość </w:t>
      </w:r>
      <w:r w:rsidR="007F7403" w:rsidRPr="007F7403">
        <w:rPr>
          <w:rFonts w:ascii="Times New Roman" w:hAnsi="Times New Roman" w:cs="Times New Roman"/>
          <w:sz w:val="24"/>
          <w:szCs w:val="24"/>
        </w:rPr>
        <w:t>elektroniczną</w:t>
      </w:r>
      <w:r w:rsidR="007F7403">
        <w:rPr>
          <w:rFonts w:ascii="Times New Roman" w:hAnsi="Times New Roman" w:cs="Times New Roman"/>
          <w:sz w:val="24"/>
          <w:szCs w:val="24"/>
        </w:rPr>
        <w:t>;</w:t>
      </w:r>
    </w:p>
    <w:p w14:paraId="58331B95" w14:textId="493D3EF2" w:rsidR="007F7403" w:rsidRPr="007F7403" w:rsidRDefault="00233F8D" w:rsidP="007F74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01 sierpnia 2020 roku</w:t>
      </w:r>
      <w:r w:rsidRPr="007F7403">
        <w:rPr>
          <w:rFonts w:ascii="Times New Roman" w:hAnsi="Times New Roman" w:cs="Times New Roman"/>
          <w:sz w:val="24"/>
          <w:szCs w:val="24"/>
        </w:rPr>
        <w:t xml:space="preserve"> w wersji papierowej w siedzibie Gminnego Ośrodka </w:t>
      </w:r>
      <w:r w:rsidR="007F7403">
        <w:rPr>
          <w:rFonts w:ascii="Times New Roman" w:hAnsi="Times New Roman" w:cs="Times New Roman"/>
          <w:sz w:val="24"/>
          <w:szCs w:val="24"/>
        </w:rPr>
        <w:t>P</w:t>
      </w:r>
      <w:r w:rsidRPr="007F7403">
        <w:rPr>
          <w:rFonts w:ascii="Times New Roman" w:hAnsi="Times New Roman" w:cs="Times New Roman"/>
          <w:sz w:val="24"/>
          <w:szCs w:val="24"/>
        </w:rPr>
        <w:t xml:space="preserve">omocy Społecznej w Krośnicach </w:t>
      </w:r>
      <w:r w:rsidR="007F7403" w:rsidRPr="007F740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można składać wnioski </w:t>
      </w:r>
      <w:r w:rsidR="007F740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na </w:t>
      </w:r>
      <w:r w:rsidR="007F7403" w:rsidRPr="007F740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poniższe świadczenia:</w:t>
      </w:r>
    </w:p>
    <w:p w14:paraId="5C2AE74D" w14:textId="75AC64D0" w:rsidR="007F7403" w:rsidRPr="007F7403" w:rsidRDefault="007F7403" w:rsidP="007F740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403">
        <w:rPr>
          <w:rFonts w:ascii="Times New Roman" w:hAnsi="Times New Roman" w:cs="Times New Roman"/>
          <w:i/>
          <w:iCs/>
          <w:sz w:val="24"/>
          <w:szCs w:val="24"/>
        </w:rPr>
        <w:t>Świadczenie „Dobry start” na rok szkolny 2020/2021;</w:t>
      </w:r>
    </w:p>
    <w:p w14:paraId="5E2523B8" w14:textId="6E9E2C51" w:rsidR="007F7403" w:rsidRPr="007F7403" w:rsidRDefault="007F7403" w:rsidP="007F740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403">
        <w:rPr>
          <w:rFonts w:ascii="Times New Roman" w:hAnsi="Times New Roman" w:cs="Times New Roman"/>
          <w:i/>
          <w:iCs/>
          <w:sz w:val="24"/>
          <w:szCs w:val="24"/>
        </w:rPr>
        <w:t>Świadczenie z funduszu alimentacyjnego na nowy okres świadczeniowy rozpoczynający się od 01 października 2020 roku;</w:t>
      </w:r>
    </w:p>
    <w:p w14:paraId="5B8460F0" w14:textId="5D6F6349" w:rsidR="007F7403" w:rsidRPr="007F7403" w:rsidRDefault="007F7403" w:rsidP="007F740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403">
        <w:rPr>
          <w:rFonts w:ascii="Times New Roman" w:hAnsi="Times New Roman" w:cs="Times New Roman"/>
          <w:i/>
          <w:iCs/>
          <w:sz w:val="24"/>
          <w:szCs w:val="24"/>
        </w:rPr>
        <w:t>Zasiłek rodzinny oraz dodatki do zasiłku rodzinnego na nowy okres zasiłkowy rozpoczynający się od 01 listopada 2020 roku.</w:t>
      </w:r>
    </w:p>
    <w:sectPr w:rsidR="007F7403" w:rsidRPr="007F7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CE4832"/>
    <w:multiLevelType w:val="hybridMultilevel"/>
    <w:tmpl w:val="F26CB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77965"/>
    <w:multiLevelType w:val="hybridMultilevel"/>
    <w:tmpl w:val="E228D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8D"/>
    <w:rsid w:val="00233F8D"/>
    <w:rsid w:val="00402E5F"/>
    <w:rsid w:val="007F7403"/>
    <w:rsid w:val="00971330"/>
    <w:rsid w:val="00A37AF4"/>
    <w:rsid w:val="00B3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CD31"/>
  <w15:chartTrackingRefBased/>
  <w15:docId w15:val="{6B6D3BD8-92BE-4C1C-A405-C318347C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jgoral</dc:creator>
  <cp:keywords/>
  <dc:description/>
  <cp:lastModifiedBy>jgoral</cp:lastModifiedBy>
  <cp:revision>1</cp:revision>
  <cp:lastPrinted>2020-06-29T11:14:00Z</cp:lastPrinted>
  <dcterms:created xsi:type="dcterms:W3CDTF">2020-06-29T10:56:00Z</dcterms:created>
  <dcterms:modified xsi:type="dcterms:W3CDTF">2020-06-29T11:30:00Z</dcterms:modified>
</cp:coreProperties>
</file>